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2600A" w14:textId="477917FE" w:rsidR="0025787A" w:rsidRDefault="0025787A" w:rsidP="0025787A">
      <w:r>
        <w:t xml:space="preserve">Did you know your </w:t>
      </w:r>
      <w:proofErr w:type="spellStart"/>
      <w:r>
        <w:t>Playstation</w:t>
      </w:r>
      <w:proofErr w:type="spellEnd"/>
      <w:r>
        <w:t xml:space="preserve"> or </w:t>
      </w:r>
      <w:proofErr w:type="spellStart"/>
      <w:r>
        <w:t>XBox</w:t>
      </w:r>
      <w:proofErr w:type="spellEnd"/>
      <w:r>
        <w:t xml:space="preserve"> has a web browser that you can access remote learning?</w:t>
      </w:r>
    </w:p>
    <w:p w14:paraId="421B4F20" w14:textId="77777777" w:rsidR="0025787A" w:rsidRDefault="0025787A" w:rsidP="0025787A"/>
    <w:p w14:paraId="2CB76341" w14:textId="77777777" w:rsidR="0025787A" w:rsidRDefault="0025787A" w:rsidP="0025787A">
      <w:r>
        <w:t>Open your Internet browser on your console:</w:t>
      </w:r>
    </w:p>
    <w:p w14:paraId="12678C48" w14:textId="77777777" w:rsidR="0025787A" w:rsidRDefault="0025787A" w:rsidP="0025787A">
      <w:r>
        <w:t xml:space="preserve">(Edge for </w:t>
      </w:r>
      <w:proofErr w:type="spellStart"/>
      <w:r>
        <w:t>XBox</w:t>
      </w:r>
      <w:proofErr w:type="spellEnd"/>
      <w:r>
        <w:t xml:space="preserve"> or WWW for </w:t>
      </w:r>
      <w:proofErr w:type="spellStart"/>
      <w:r>
        <w:t>Playstation</w:t>
      </w:r>
      <w:proofErr w:type="spellEnd"/>
      <w:r>
        <w:t>)</w:t>
      </w:r>
    </w:p>
    <w:p w14:paraId="297D6D91" w14:textId="77777777" w:rsidR="0025787A" w:rsidRDefault="0025787A" w:rsidP="0025787A">
      <w:r>
        <w:t>Navigate to your school remote learning page.</w:t>
      </w:r>
    </w:p>
    <w:p w14:paraId="4BE10B1F" w14:textId="77777777" w:rsidR="0025787A" w:rsidRDefault="0025787A" w:rsidP="0025787A">
      <w:r>
        <w:t>Enter your username and password (when asked).</w:t>
      </w:r>
    </w:p>
    <w:p w14:paraId="13748DFD" w14:textId="77777777" w:rsidR="0025787A" w:rsidRDefault="0025787A" w:rsidP="0025787A">
      <w:r>
        <w:t>Use the browser as you would on a computer.</w:t>
      </w:r>
    </w:p>
    <w:p w14:paraId="7977E1B2" w14:textId="77777777" w:rsidR="0025787A" w:rsidRDefault="0025787A" w:rsidP="0025787A"/>
    <w:p w14:paraId="42D3BAB1" w14:textId="77777777" w:rsidR="0025787A" w:rsidRDefault="0025787A" w:rsidP="0025787A">
      <w:pPr>
        <w:rPr>
          <w:noProof/>
        </w:rPr>
      </w:pPr>
      <w:r>
        <w:t>(Please note: If you have access to a desktop or a laptop, we recommend you use these instead of the web browser on the Xbox/</w:t>
      </w:r>
      <w:proofErr w:type="spellStart"/>
      <w:r>
        <w:t>Playstation</w:t>
      </w:r>
      <w:proofErr w:type="spellEnd"/>
      <w:r>
        <w:t>, as the experience will better than using a browser on a games console.)</w:t>
      </w:r>
      <w:r w:rsidRPr="0025787A">
        <w:rPr>
          <w:noProof/>
        </w:rPr>
        <w:t xml:space="preserve"> </w:t>
      </w:r>
    </w:p>
    <w:p w14:paraId="5DF5CED8" w14:textId="1B9702DC" w:rsidR="0025787A" w:rsidRDefault="0025787A" w:rsidP="0025787A">
      <w:pPr>
        <w:rPr>
          <w:noProof/>
        </w:rPr>
      </w:pPr>
      <w:r>
        <w:rPr>
          <w:noProof/>
        </w:rPr>
        <w:drawing>
          <wp:inline distT="0" distB="0" distL="0" distR="0" wp14:anchorId="0B55603B" wp14:editId="655974A6">
            <wp:extent cx="4572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AF79" w14:textId="7E4DF31D" w:rsidR="0025787A" w:rsidRDefault="0025787A" w:rsidP="0025787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4185BD" wp14:editId="785CA1BF">
            <wp:extent cx="5731510" cy="573151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C627" w14:textId="31DF31DD" w:rsidR="00A1680D" w:rsidRDefault="0025787A" w:rsidP="0025787A">
      <w:r>
        <w:rPr>
          <w:noProof/>
        </w:rPr>
        <w:lastRenderedPageBreak/>
        <w:drawing>
          <wp:inline distT="0" distB="0" distL="0" distR="0" wp14:anchorId="08B9B2DA" wp14:editId="0D98EA2C">
            <wp:extent cx="5731510" cy="813181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969B" w14:textId="671292D2" w:rsidR="0025787A" w:rsidRDefault="0025787A" w:rsidP="0025787A"/>
    <w:p w14:paraId="4E976C50" w14:textId="3A0D290F" w:rsidR="0025787A" w:rsidRDefault="0025787A" w:rsidP="0025787A"/>
    <w:sectPr w:rsidR="002578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87A"/>
    <w:rsid w:val="0025787A"/>
    <w:rsid w:val="00400096"/>
    <w:rsid w:val="008A00EB"/>
    <w:rsid w:val="00CB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18D081"/>
  <w15:chartTrackingRefBased/>
  <w15:docId w15:val="{0AF376F3-5301-244E-8CF6-474E83711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</Words>
  <Characters>450</Characters>
  <Application>Microsoft Office Word</Application>
  <DocSecurity>0</DocSecurity>
  <Lines>11</Lines>
  <Paragraphs>5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Denham, Richard</dc:creator>
  <cp:keywords/>
  <dc:description/>
  <cp:lastModifiedBy>Denham, Richard</cp:lastModifiedBy>
  <cp:revision>1</cp:revision>
  <dcterms:created xsi:type="dcterms:W3CDTF">2021-02-04T15:50:00Z</dcterms:created>
  <dcterms:modified xsi:type="dcterms:W3CDTF">2021-02-04T15:53:00Z</dcterms:modified>
</cp:coreProperties>
</file>