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EAB8" w14:textId="7E212C02" w:rsidR="00DB1BF0" w:rsidRDefault="0058562F" w:rsidP="0058562F">
      <w:pPr>
        <w:jc w:val="center"/>
        <w:rPr>
          <w:b/>
          <w:bCs/>
          <w:lang w:val="en-US"/>
        </w:rPr>
      </w:pPr>
      <w:bookmarkStart w:id="0" w:name="_GoBack"/>
      <w:bookmarkEnd w:id="0"/>
      <w:r w:rsidRPr="0058562F">
        <w:rPr>
          <w:b/>
          <w:bCs/>
          <w:lang w:val="en-US"/>
        </w:rPr>
        <w:t>READING LIST FOR EDUCATORS</w:t>
      </w:r>
      <w:r w:rsidR="00244342">
        <w:rPr>
          <w:b/>
          <w:bCs/>
          <w:lang w:val="en-US"/>
        </w:rPr>
        <w:t>:</w:t>
      </w:r>
      <w:r w:rsidR="00F95727">
        <w:rPr>
          <w:b/>
          <w:bCs/>
          <w:lang w:val="en-US"/>
        </w:rPr>
        <w:t xml:space="preserve"> IMROVING RACIAL LITERACY</w:t>
      </w:r>
    </w:p>
    <w:p w14:paraId="34A0E973" w14:textId="77777777" w:rsidR="00244342" w:rsidRPr="0058562F" w:rsidRDefault="00244342" w:rsidP="0058562F">
      <w:pPr>
        <w:jc w:val="center"/>
        <w:rPr>
          <w:b/>
          <w:bCs/>
          <w:lang w:val="en-US"/>
        </w:rPr>
      </w:pPr>
    </w:p>
    <w:p w14:paraId="1B919DA5" w14:textId="3AF40E1C" w:rsidR="0058562F" w:rsidRPr="0058562F" w:rsidRDefault="0058562F" w:rsidP="0058562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1) </w:t>
      </w:r>
      <w:r w:rsidRPr="0058562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Race and Racism in English Secondary Schools by Remi Joseph-Salisbury for the Runnymede Trust.</w:t>
      </w:r>
    </w:p>
    <w:p w14:paraId="3C597D50" w14:textId="77777777" w:rsidR="0058562F" w:rsidRPr="0058562F" w:rsidRDefault="0058562F" w:rsidP="0058562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0292CA5" w14:textId="77777777" w:rsidR="0058562F" w:rsidRPr="0058562F" w:rsidRDefault="0058562F" w:rsidP="0058562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6A293D3" w14:textId="77777777" w:rsidR="0058562F" w:rsidRPr="0058562F" w:rsidRDefault="00DB7A4F" w:rsidP="0058562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5" w:tgtFrame="_blank" w:history="1">
        <w:r w:rsidR="0058562F" w:rsidRPr="0058562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https://www.runnymedetrust.org/uploads/publications/pdfs/Runnymede%20Secondary%20Schools%20report%20FINAL.pdf</w:t>
        </w:r>
      </w:hyperlink>
    </w:p>
    <w:p w14:paraId="19BE268C" w14:textId="3FCE1B1E" w:rsidR="0058562F" w:rsidRDefault="0058562F">
      <w:pPr>
        <w:rPr>
          <w:lang w:val="en-US"/>
        </w:rPr>
      </w:pPr>
    </w:p>
    <w:p w14:paraId="0E1D0BA7" w14:textId="7A585F0D" w:rsidR="00731A5A" w:rsidRPr="00731A5A" w:rsidRDefault="0058562F" w:rsidP="00731A5A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lang w:val="en-US"/>
        </w:rPr>
        <w:t>2)</w:t>
      </w:r>
      <w:r w:rsidR="00731A5A" w:rsidRPr="00731A5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Five documentaries on systemic racism</w:t>
      </w:r>
    </w:p>
    <w:p w14:paraId="0B54B806" w14:textId="77777777" w:rsidR="00731A5A" w:rsidRPr="00731A5A" w:rsidRDefault="00731A5A" w:rsidP="00731A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C24740D" w14:textId="77777777" w:rsidR="00731A5A" w:rsidRPr="00731A5A" w:rsidRDefault="00DB7A4F" w:rsidP="00731A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6" w:anchor="Echobox=1591271025" w:tgtFrame="_blank" w:history="1">
        <w:r w:rsidR="00731A5A" w:rsidRPr="00731A5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https://www.vogue.co.uk/arts-and-lifestyle/article/documentaries-about-race?utm_medium=Social&amp;utm_source=Facebook#Echobox=1591271025</w:t>
        </w:r>
      </w:hyperlink>
    </w:p>
    <w:p w14:paraId="5EA9AB5C" w14:textId="4B5F7915" w:rsidR="006C7897" w:rsidRDefault="006C7897" w:rsidP="006C7897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8B506E7" w14:textId="7D5BD88C" w:rsidR="006C7897" w:rsidRDefault="00144EB5" w:rsidP="006C7897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</w:t>
      </w:r>
      <w:r w:rsidR="006C78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</w:t>
      </w:r>
      <w:r w:rsidR="003E146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 black Curriculum mission statement and report</w:t>
      </w:r>
    </w:p>
    <w:p w14:paraId="31303FDE" w14:textId="4CE95D77" w:rsidR="003E1468" w:rsidRDefault="00DB7A4F" w:rsidP="006C7897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7" w:history="1">
        <w:r w:rsidR="00342E02" w:rsidRPr="001F14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https://www.theblackcurriculum.com/</w:t>
        </w:r>
      </w:hyperlink>
    </w:p>
    <w:p w14:paraId="4791D799" w14:textId="5012C304" w:rsidR="00342E02" w:rsidRDefault="00342E02" w:rsidP="006C7897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CE4F249" w14:textId="63DF4E56" w:rsidR="00FC519F" w:rsidRDefault="00144EB5" w:rsidP="006C7897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</w:t>
      </w:r>
      <w:r w:rsidR="00342E0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</w:t>
      </w:r>
      <w:r w:rsidR="00FC519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Runnymede report on </w:t>
      </w:r>
      <w:r w:rsid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Race, Education and inequality in Contemporary Britain</w:t>
      </w:r>
    </w:p>
    <w:p w14:paraId="1BAB5B9B" w14:textId="1752C669" w:rsidR="00FC519F" w:rsidRDefault="00DB7A4F" w:rsidP="006C7897">
      <w:pPr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  <w:hyperlink r:id="rId8" w:history="1">
        <w:r w:rsidR="00FC519F" w:rsidRPr="00E56E1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https://www.runnymedetrust.org/projects-and-publications/education/the-school-report.html</w:t>
        </w:r>
      </w:hyperlink>
    </w:p>
    <w:p w14:paraId="5D92682F" w14:textId="77777777" w:rsidR="00CA4C17" w:rsidRPr="00CA4C17" w:rsidRDefault="00CA4C17" w:rsidP="006C7897">
      <w:pPr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en-GB"/>
        </w:rPr>
      </w:pPr>
    </w:p>
    <w:p w14:paraId="00EB9ECB" w14:textId="3FF72C11" w:rsidR="00CA4C17" w:rsidRDefault="00144EB5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5</w:t>
      </w:r>
      <w:r w:rsidR="00CA4C1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 w:rsidR="000A193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Eleven </w:t>
      </w:r>
      <w:r w:rsidR="00CA4C1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Charts</w:t>
      </w:r>
      <w:r w:rsidR="000A193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CA4C1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that illustrate </w:t>
      </w:r>
      <w:r w:rsidR="000A193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extent of </w:t>
      </w:r>
      <w:r w:rsidR="00CA4C1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racial inequality</w:t>
      </w:r>
      <w:r w:rsidR="000A193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in Britain</w:t>
      </w:r>
    </w:p>
    <w:p w14:paraId="74C28979" w14:textId="77777777" w:rsidR="00CA4C17" w:rsidRDefault="00DB7A4F" w:rsidP="00CA4C17">
      <w:pPr>
        <w:rPr>
          <w:lang w:val="en-US"/>
        </w:rPr>
      </w:pPr>
      <w:hyperlink r:id="rId9" w:history="1">
        <w:r w:rsidR="00CA4C17" w:rsidRPr="009228F2">
          <w:rPr>
            <w:rStyle w:val="Hyperlink"/>
            <w:lang w:val="en-US"/>
          </w:rPr>
          <w:t>https://www.independent.co.uk/news/uk/home-news/racism-uk-inequality-black-lives-matter-wealth-economic-health-a9567461.html</w:t>
        </w:r>
      </w:hyperlink>
    </w:p>
    <w:p w14:paraId="5A544C3C" w14:textId="77777777" w:rsidR="00384DFC" w:rsidRDefault="00384DFC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174310E" w14:textId="406E2F9A" w:rsidR="00CA4C17" w:rsidRDefault="00144EB5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6</w:t>
      </w:r>
      <w:r w:rsidR="00384DF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Article on w</w:t>
      </w:r>
      <w:r w:rsidR="00384DF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ays schools can improve race relations </w:t>
      </w:r>
    </w:p>
    <w:p w14:paraId="0C24E590" w14:textId="3537F85D" w:rsidR="00384DFC" w:rsidRDefault="00DB7A4F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0" w:history="1">
        <w:r w:rsidR="00384DFC" w:rsidRPr="00A8129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https://www.theguardian.com/education/2020/jun/23/three-ways-for-uk-schools-to-improve-their-race-relations-now?CMP=Share_AndroidApp_Gmail</w:t>
        </w:r>
      </w:hyperlink>
    </w:p>
    <w:p w14:paraId="5FD28E47" w14:textId="094E766D" w:rsidR="00384DFC" w:rsidRDefault="00384DFC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221F05E" w14:textId="77777777" w:rsidR="00384DFC" w:rsidRDefault="00384DFC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D4E5F6A" w14:textId="6A3795A1" w:rsidR="00244342" w:rsidRDefault="00FC519F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Relevant Contemporary A</w:t>
      </w:r>
      <w:r w:rsid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rticles:</w:t>
      </w:r>
    </w:p>
    <w:p w14:paraId="5C76791A" w14:textId="77777777" w:rsidR="00244342" w:rsidRDefault="00244342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7A9E458" w14:textId="42AF5C58" w:rsidR="00244342" w:rsidRPr="00244342" w:rsidRDefault="00DB7A4F" w:rsidP="00244342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1" w:history="1">
        <w:r w:rsidR="00244342" w:rsidRPr="0024434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https://www.indy100.com/article/edward-colston-statue-bristol-slavery-education-schools-black-lives-matter-9557141</w:t>
        </w:r>
      </w:hyperlink>
    </w:p>
    <w:p w14:paraId="3BA9BB1E" w14:textId="77777777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97C3BBF" w14:textId="3EBD6D3F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hyperlink r:id="rId12" w:tgtFrame="_blank" w:history="1">
        <w:r w:rsidRPr="0024434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https://www.dreamdeferred.org.uk/2020/06/all-fall-down-what-lies-behind-the-toppling-of-the-statues/</w:t>
        </w:r>
      </w:hyperlink>
    </w:p>
    <w:p w14:paraId="2E0D0407" w14:textId="77777777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4603AEA" w14:textId="71D763E4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3AC0E997" w14:textId="77777777" w:rsidR="00244342" w:rsidRPr="00244342" w:rsidRDefault="00DB7A4F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3" w:tgtFrame="_blank" w:history="1">
        <w:r w:rsidR="00244342" w:rsidRPr="0024434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https://www.itv.com/news/2020-06-11/black-british-history-should-be-taught-in-all-uk-schools-campaigners-say/</w:t>
        </w:r>
      </w:hyperlink>
    </w:p>
    <w:p w14:paraId="15CE23BE" w14:textId="77777777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03DFA5B" w14:textId="676F7979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04BA2FBB" w14:textId="77777777" w:rsidR="00244342" w:rsidRPr="00244342" w:rsidRDefault="00DB7A4F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4" w:tgtFrame="_blank" w:history="1">
        <w:r w:rsidR="00244342" w:rsidRPr="0024434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https://www.theguardian.com/commentisfree/2020/jun/14/white-privilege-is-a-lazy-distraction-leaving-racism-and-power-untouched</w:t>
        </w:r>
      </w:hyperlink>
    </w:p>
    <w:p w14:paraId="75C5D506" w14:textId="77777777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18A3AF2" w14:textId="085233DA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Until we reckon with our imperial history, Britain's toxic culture war will burn</w:t>
      </w:r>
    </w:p>
    <w:p w14:paraId="6F0421D0" w14:textId="77777777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C9228D8" w14:textId="77777777" w:rsidR="00244342" w:rsidRPr="00244342" w:rsidRDefault="00DB7A4F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5" w:tgtFrame="_blank" w:history="1">
        <w:r w:rsidR="00244342" w:rsidRPr="0024434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https://www.theguardian.com/commentisfree/2020/jun/10/britain-imperial-past-culture-war-toxic-crimes-empire</w:t>
        </w:r>
      </w:hyperlink>
      <w:r w:rsidR="00244342" w:rsidRPr="002443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</w:p>
    <w:p w14:paraId="5E3598BE" w14:textId="77777777" w:rsidR="00244342" w:rsidRPr="00244342" w:rsidRDefault="00244342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1B977A2" w14:textId="5033DDD2" w:rsidR="00244342" w:rsidRPr="00244342" w:rsidRDefault="00DB7A4F" w:rsidP="00244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6" w:history="1">
        <w:r w:rsidR="00244342" w:rsidRPr="0024434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https://www.theguardian.com/commentisfree/2020/jun/16/boris-johnson-lying-history-britain-empire</w:t>
        </w:r>
      </w:hyperlink>
    </w:p>
    <w:p w14:paraId="069AA699" w14:textId="78593380" w:rsidR="00731A5A" w:rsidRDefault="00731A5A">
      <w:pPr>
        <w:rPr>
          <w:lang w:val="en-US"/>
        </w:rPr>
      </w:pPr>
    </w:p>
    <w:bookmarkStart w:id="1" w:name="_Hlk43831744"/>
    <w:p w14:paraId="1F7EC4D1" w14:textId="2FCAC529" w:rsidR="006C7897" w:rsidRDefault="00CA4C1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CA4C17">
        <w:rPr>
          <w:lang w:val="en-US"/>
        </w:rPr>
        <w:instrText>https://www.independent.co.uk/news/uk/home-news/racism-uk-inequality-black-lives-matter-wealth-economic-health-a9567461.html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9228F2">
        <w:rPr>
          <w:rStyle w:val="Hyperlink"/>
          <w:lang w:val="en-US"/>
        </w:rPr>
        <w:t>https://www.independent.co.uk/news/uk/home-news/racism-uk-inequality-black-lives-matter-wealth-economic-health-a9567461.html</w:t>
      </w:r>
      <w:r>
        <w:rPr>
          <w:lang w:val="en-US"/>
        </w:rPr>
        <w:fldChar w:fldCharType="end"/>
      </w:r>
    </w:p>
    <w:bookmarkEnd w:id="1"/>
    <w:p w14:paraId="5E24F4DF" w14:textId="17950E21" w:rsidR="00144EB5" w:rsidRDefault="00144EB5" w:rsidP="00144EB5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Tony Benn on the legacy of slavery</w:t>
      </w:r>
    </w:p>
    <w:p w14:paraId="4AD2E541" w14:textId="77777777" w:rsidR="00144EB5" w:rsidRDefault="00DB7A4F" w:rsidP="00144EB5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7" w:history="1">
        <w:r w:rsidR="00144EB5" w:rsidRPr="001F14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https://tribunemag.co.uk/2020/06/tony-benn-on-the-legacy-of-slavery?fbclid=IwAR1d6fe-MJDsyi-yF6HTitXy9q1g2wi6NJ21UDXM8DHsMGrfo9nEE7TiR2A</w:t>
        </w:r>
      </w:hyperlink>
    </w:p>
    <w:p w14:paraId="1D59B570" w14:textId="1F0E4179" w:rsidR="00CA4C17" w:rsidRDefault="00CA4C17">
      <w:pPr>
        <w:rPr>
          <w:lang w:val="en-US"/>
        </w:rPr>
      </w:pPr>
    </w:p>
    <w:p w14:paraId="00F27270" w14:textId="530907A2" w:rsidR="009A0C30" w:rsidRDefault="009A0C30">
      <w:pPr>
        <w:rPr>
          <w:lang w:val="en-US"/>
        </w:rPr>
      </w:pPr>
      <w:r>
        <w:rPr>
          <w:lang w:val="en-US"/>
        </w:rPr>
        <w:t>BOOK TITLES RECOMMENDED BY EDUCATORS:</w:t>
      </w:r>
    </w:p>
    <w:p w14:paraId="1C76A566" w14:textId="5CCB586A" w:rsidR="009A0C30" w:rsidRDefault="009A0C30" w:rsidP="009A0C30">
      <w:pPr>
        <w:pStyle w:val="ListParagraph"/>
        <w:numPr>
          <w:ilvl w:val="0"/>
          <w:numId w:val="1"/>
        </w:numPr>
        <w:rPr>
          <w:lang w:val="en-US"/>
        </w:rPr>
      </w:pPr>
      <w:r w:rsidRPr="00144EB5">
        <w:rPr>
          <w:i/>
          <w:iCs/>
          <w:lang w:val="en-US"/>
        </w:rPr>
        <w:t>Black and British: A forgotten History</w:t>
      </w:r>
      <w:r>
        <w:rPr>
          <w:lang w:val="en-US"/>
        </w:rPr>
        <w:t xml:space="preserve"> by David </w:t>
      </w:r>
      <w:proofErr w:type="spellStart"/>
      <w:r>
        <w:rPr>
          <w:lang w:val="en-US"/>
        </w:rPr>
        <w:t>Olusoga</w:t>
      </w:r>
      <w:proofErr w:type="spellEnd"/>
    </w:p>
    <w:p w14:paraId="000BD206" w14:textId="77777777" w:rsidR="00144EB5" w:rsidRDefault="00144EB5" w:rsidP="00144EB5">
      <w:pPr>
        <w:pStyle w:val="ListParagraph"/>
        <w:rPr>
          <w:lang w:val="en-US"/>
        </w:rPr>
      </w:pPr>
    </w:p>
    <w:p w14:paraId="0C01806F" w14:textId="5F2AB80C" w:rsidR="00144EB5" w:rsidRPr="00144EB5" w:rsidRDefault="00144EB5" w:rsidP="00144EB5">
      <w:pPr>
        <w:pStyle w:val="ListParagraph"/>
        <w:numPr>
          <w:ilvl w:val="0"/>
          <w:numId w:val="1"/>
        </w:numPr>
        <w:rPr>
          <w:lang w:val="en-US"/>
        </w:rPr>
      </w:pPr>
      <w:r w:rsidRPr="00144EB5">
        <w:rPr>
          <w:i/>
          <w:iCs/>
          <w:lang w:val="en-US"/>
        </w:rPr>
        <w:t>Brit(</w:t>
      </w:r>
      <w:proofErr w:type="spellStart"/>
      <w:r w:rsidRPr="00144EB5">
        <w:rPr>
          <w:i/>
          <w:iCs/>
          <w:lang w:val="en-US"/>
        </w:rPr>
        <w:t>ish</w:t>
      </w:r>
      <w:proofErr w:type="spellEnd"/>
      <w:r w:rsidRPr="00144EB5">
        <w:rPr>
          <w:i/>
          <w:iCs/>
          <w:lang w:val="en-US"/>
        </w:rPr>
        <w:t>): On Race, Identity and Belonging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Afua</w:t>
      </w:r>
      <w:proofErr w:type="spellEnd"/>
      <w:r>
        <w:rPr>
          <w:lang w:val="en-US"/>
        </w:rPr>
        <w:t xml:space="preserve"> Hirsch</w:t>
      </w:r>
    </w:p>
    <w:p w14:paraId="04A012E5" w14:textId="77777777" w:rsidR="00144EB5" w:rsidRPr="00144EB5" w:rsidRDefault="00144EB5" w:rsidP="00144EB5">
      <w:pPr>
        <w:pStyle w:val="ListParagraph"/>
        <w:rPr>
          <w:lang w:val="en-US"/>
        </w:rPr>
      </w:pPr>
    </w:p>
    <w:p w14:paraId="01E7C000" w14:textId="25582978" w:rsidR="00144EB5" w:rsidRDefault="00144EB5" w:rsidP="009A0C30">
      <w:pPr>
        <w:pStyle w:val="ListParagraph"/>
        <w:numPr>
          <w:ilvl w:val="0"/>
          <w:numId w:val="1"/>
        </w:numPr>
        <w:rPr>
          <w:lang w:val="en-US"/>
        </w:rPr>
      </w:pPr>
      <w:r w:rsidRPr="00144EB5">
        <w:rPr>
          <w:i/>
          <w:iCs/>
          <w:lang w:val="en-US"/>
        </w:rPr>
        <w:t>The Good Immigrant</w:t>
      </w:r>
      <w:r>
        <w:rPr>
          <w:lang w:val="en-US"/>
        </w:rPr>
        <w:t xml:space="preserve"> by Nikesh Shukla</w:t>
      </w:r>
    </w:p>
    <w:p w14:paraId="423BB8EF" w14:textId="77777777" w:rsidR="00144EB5" w:rsidRDefault="00144EB5" w:rsidP="00144EB5">
      <w:pPr>
        <w:pStyle w:val="ListParagraph"/>
        <w:rPr>
          <w:lang w:val="en-US"/>
        </w:rPr>
      </w:pPr>
    </w:p>
    <w:p w14:paraId="48AAE021" w14:textId="2C8910FB" w:rsidR="00144EB5" w:rsidRDefault="00144EB5" w:rsidP="009A0C30">
      <w:pPr>
        <w:pStyle w:val="ListParagraph"/>
        <w:numPr>
          <w:ilvl w:val="0"/>
          <w:numId w:val="1"/>
        </w:numPr>
        <w:rPr>
          <w:lang w:val="en-US"/>
        </w:rPr>
      </w:pPr>
      <w:r w:rsidRPr="00144EB5">
        <w:rPr>
          <w:i/>
          <w:iCs/>
          <w:lang w:val="en-US"/>
        </w:rPr>
        <w:t>Why I’m No Longer Talking to White People About Race</w:t>
      </w:r>
      <w:r>
        <w:rPr>
          <w:lang w:val="en-US"/>
        </w:rPr>
        <w:t xml:space="preserve"> by Reni Eddo-Lodge</w:t>
      </w:r>
    </w:p>
    <w:p w14:paraId="3C0F7874" w14:textId="77777777" w:rsidR="00D91261" w:rsidRDefault="00D91261" w:rsidP="00D91261">
      <w:pPr>
        <w:pStyle w:val="ListParagraph"/>
        <w:rPr>
          <w:lang w:val="en-US"/>
        </w:rPr>
      </w:pPr>
    </w:p>
    <w:p w14:paraId="191D8F7A" w14:textId="02322885" w:rsidR="00D91261" w:rsidRPr="00D91261" w:rsidRDefault="001E2DF8" w:rsidP="00D912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hyperlink r:id="rId18" w:history="1">
        <w:r w:rsidRPr="009B3CE9">
          <w:rPr>
            <w:rStyle w:val="Hyperlink"/>
            <w:lang w:val="en-US"/>
          </w:rPr>
          <w:t>https://www.google.com/amp/s/www.refinery29.com/amp/en-gb/2020/06/9849356/black-lives-matter-books</w:t>
        </w:r>
      </w:hyperlink>
    </w:p>
    <w:p w14:paraId="0C14E839" w14:textId="77777777" w:rsidR="00D91261" w:rsidRDefault="00D91261" w:rsidP="00D91261">
      <w:pPr>
        <w:pStyle w:val="ListParagraph"/>
        <w:rPr>
          <w:lang w:val="en-US"/>
        </w:rPr>
      </w:pPr>
    </w:p>
    <w:p w14:paraId="3177F26D" w14:textId="3528E8DA" w:rsidR="001E2DF8" w:rsidRDefault="00DB7A4F" w:rsidP="009A0C30">
      <w:pPr>
        <w:pStyle w:val="ListParagraph"/>
        <w:numPr>
          <w:ilvl w:val="0"/>
          <w:numId w:val="1"/>
        </w:numPr>
        <w:rPr>
          <w:lang w:val="en-US"/>
        </w:rPr>
      </w:pPr>
      <w:hyperlink r:id="rId19" w:history="1">
        <w:r w:rsidR="001E2DF8" w:rsidRPr="009B3CE9">
          <w:rPr>
            <w:rStyle w:val="Hyperlink"/>
            <w:lang w:val="en-US"/>
          </w:rPr>
          <w:t>https://bookmarksbookshop.co.uk/stockItem/searchByCategory?category.id=7&amp;amp;category.name=null&amp;currentPage=0</w:t>
        </w:r>
      </w:hyperlink>
    </w:p>
    <w:p w14:paraId="166E3D1B" w14:textId="77777777" w:rsidR="001E2DF8" w:rsidRPr="009A0C30" w:rsidRDefault="001E2DF8" w:rsidP="00D91261">
      <w:pPr>
        <w:pStyle w:val="ListParagraph"/>
        <w:rPr>
          <w:lang w:val="en-US"/>
        </w:rPr>
      </w:pPr>
    </w:p>
    <w:p w14:paraId="4D823C44" w14:textId="77777777" w:rsidR="00CA4C17" w:rsidRPr="0058562F" w:rsidRDefault="00CA4C17">
      <w:pPr>
        <w:rPr>
          <w:lang w:val="en-US"/>
        </w:rPr>
      </w:pPr>
    </w:p>
    <w:sectPr w:rsidR="00CA4C17" w:rsidRPr="00585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697"/>
    <w:multiLevelType w:val="hybridMultilevel"/>
    <w:tmpl w:val="DE04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2F"/>
    <w:rsid w:val="000A1930"/>
    <w:rsid w:val="000C1F9B"/>
    <w:rsid w:val="000C3A1D"/>
    <w:rsid w:val="00144EB5"/>
    <w:rsid w:val="001E2DF8"/>
    <w:rsid w:val="00244342"/>
    <w:rsid w:val="00342E02"/>
    <w:rsid w:val="00384DFC"/>
    <w:rsid w:val="003E1468"/>
    <w:rsid w:val="0058562F"/>
    <w:rsid w:val="006C7897"/>
    <w:rsid w:val="00731A5A"/>
    <w:rsid w:val="009A0C30"/>
    <w:rsid w:val="00CA4C17"/>
    <w:rsid w:val="00D91261"/>
    <w:rsid w:val="00DB7A4F"/>
    <w:rsid w:val="00F95727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E007"/>
  <w15:chartTrackingRefBased/>
  <w15:docId w15:val="{60615A82-D179-416E-926B-88FCD8B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nymedetrust.org/projects-and-publications/education/the-school-report.html" TargetMode="External"/><Relationship Id="rId13" Type="http://schemas.openxmlformats.org/officeDocument/2006/relationships/hyperlink" Target="https://www.itv.com/news/2020-06-11/black-british-history-should-be-taught-in-all-uk-schools-campaigners-say/" TargetMode="External"/><Relationship Id="rId18" Type="http://schemas.openxmlformats.org/officeDocument/2006/relationships/hyperlink" Target="https://www.google.com/amp/s/www.refinery29.com/amp/en-gb/2020/06/9849356/black-lives-matter-book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blackcurriculum.com/" TargetMode="External"/><Relationship Id="rId12" Type="http://schemas.openxmlformats.org/officeDocument/2006/relationships/hyperlink" Target="https://www.dreamdeferred.org.uk/2020/06/all-fall-down-what-lies-behind-the-toppling-of-the-statues/" TargetMode="External"/><Relationship Id="rId17" Type="http://schemas.openxmlformats.org/officeDocument/2006/relationships/hyperlink" Target="https://tribunemag.co.uk/2020/06/tony-benn-on-the-legacy-of-slavery?fbclid=IwAR1d6fe-MJDsyi-yF6HTitXy9q1g2wi6NJ21UDXM8DHsMGrfo9nEE7TiR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commentisfree/2020/jun/16/boris-johnson-lying-history-britain-empi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ogue.co.uk/arts-and-lifestyle/article/documentaries-about-race?utm_medium=Social&amp;utm_source=Facebook" TargetMode="External"/><Relationship Id="rId11" Type="http://schemas.openxmlformats.org/officeDocument/2006/relationships/hyperlink" Target="https://www.indy100.com/article/edward-colston-statue-bristol-slavery-education-schools-black-lives-matter-9557141" TargetMode="External"/><Relationship Id="rId5" Type="http://schemas.openxmlformats.org/officeDocument/2006/relationships/hyperlink" Target="https://www.runnymedetrust.org/uploads/publications/pdfs/Runnymede%20Secondary%20Schools%20report%20FINAL.pdf" TargetMode="External"/><Relationship Id="rId15" Type="http://schemas.openxmlformats.org/officeDocument/2006/relationships/hyperlink" Target="https://www.theguardian.com/commentisfree/2020/jun/10/britain-imperial-past-culture-war-toxic-crimes-empire" TargetMode="External"/><Relationship Id="rId10" Type="http://schemas.openxmlformats.org/officeDocument/2006/relationships/hyperlink" Target="https://www.theguardian.com/education/2020/jun/23/three-ways-for-uk-schools-to-improve-their-race-relations-now?CMP=Share_AndroidApp_Gmail" TargetMode="External"/><Relationship Id="rId19" Type="http://schemas.openxmlformats.org/officeDocument/2006/relationships/hyperlink" Target="https://bookmarksbookshop.co.uk/stockItem/searchByCategory?category.id=7&amp;amp;category.name=null&amp;currentPag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news/uk/home-news/racism-uk-inequality-black-lives-matter-wealth-economic-health-a9567461.html" TargetMode="External"/><Relationship Id="rId14" Type="http://schemas.openxmlformats.org/officeDocument/2006/relationships/hyperlink" Target="https://www.theguardian.com/commentisfree/2020/jun/14/white-privilege-is-a-lazy-distraction-leaving-racism-and-power-untouc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VENDA PREMKUMAR</dc:creator>
  <cp:keywords/>
  <dc:description/>
  <cp:lastModifiedBy>Christopher, Sarah</cp:lastModifiedBy>
  <cp:revision>2</cp:revision>
  <dcterms:created xsi:type="dcterms:W3CDTF">2020-07-03T10:00:00Z</dcterms:created>
  <dcterms:modified xsi:type="dcterms:W3CDTF">2020-07-03T10:00:00Z</dcterms:modified>
</cp:coreProperties>
</file>