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E93" w:rsidRPr="00A64BDB" w:rsidRDefault="00A64BDB">
      <w:pPr>
        <w:rPr>
          <w:rFonts w:ascii="Arial" w:hAnsi="Arial" w:cs="Arial"/>
          <w:b/>
          <w:sz w:val="28"/>
          <w:szCs w:val="28"/>
        </w:rPr>
      </w:pPr>
      <w:r w:rsidRPr="00A64BDB">
        <w:rPr>
          <w:rFonts w:ascii="Arial" w:hAnsi="Arial" w:cs="Arial"/>
          <w:b/>
          <w:sz w:val="28"/>
          <w:szCs w:val="28"/>
        </w:rPr>
        <w:t>Prejudicial language and behaviour pupil survey Key Stage</w:t>
      </w:r>
      <w:r w:rsidR="00346941">
        <w:rPr>
          <w:rFonts w:ascii="Arial" w:hAnsi="Arial" w:cs="Arial"/>
          <w:b/>
          <w:sz w:val="28"/>
          <w:szCs w:val="28"/>
        </w:rPr>
        <w:t>s 3 and 4</w:t>
      </w:r>
    </w:p>
    <w:tbl>
      <w:tblPr>
        <w:tblStyle w:val="TableGrid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897"/>
        <w:gridCol w:w="725"/>
        <w:gridCol w:w="725"/>
        <w:gridCol w:w="725"/>
        <w:gridCol w:w="726"/>
        <w:gridCol w:w="5670"/>
      </w:tblGrid>
      <w:tr w:rsidR="00A64BDB" w:rsidTr="00510500">
        <w:tc>
          <w:tcPr>
            <w:tcW w:w="6592" w:type="dxa"/>
            <w:gridSpan w:val="2"/>
          </w:tcPr>
          <w:p w:rsidR="00A64BDB" w:rsidRDefault="00A64B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4BDB" w:rsidRDefault="00A64BD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  <w:p w:rsidR="00A64BDB" w:rsidRPr="00A64BDB" w:rsidRDefault="00A64B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01" w:type="dxa"/>
            <w:gridSpan w:val="4"/>
          </w:tcPr>
          <w:p w:rsidR="00A64BDB" w:rsidRDefault="00A64B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4BDB" w:rsidRPr="00A64BDB" w:rsidRDefault="00A64BD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Please circle</w:t>
            </w:r>
          </w:p>
        </w:tc>
        <w:tc>
          <w:tcPr>
            <w:tcW w:w="5670" w:type="dxa"/>
          </w:tcPr>
          <w:p w:rsidR="00A64BDB" w:rsidRDefault="00A64BD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64BDB" w:rsidRPr="00A64BDB" w:rsidRDefault="00A64BD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</w:tc>
      </w:tr>
      <w:tr w:rsidR="00510500" w:rsidTr="00510500">
        <w:tc>
          <w:tcPr>
            <w:tcW w:w="695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897" w:type="dxa"/>
          </w:tcPr>
          <w:p w:rsidR="00A64BDB" w:rsidRPr="00641774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know what it means to be respectful of my rights and those of others</w:t>
            </w:r>
          </w:p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0500" w:rsidTr="00510500">
        <w:tc>
          <w:tcPr>
            <w:tcW w:w="695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897" w:type="dxa"/>
          </w:tcPr>
          <w:p w:rsidR="00A64BDB" w:rsidRPr="00641774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know what to do if I see someone I think is being treated badly</w:t>
            </w:r>
          </w:p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0500" w:rsidTr="00510500">
        <w:tc>
          <w:tcPr>
            <w:tcW w:w="695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897" w:type="dxa"/>
          </w:tcPr>
          <w:p w:rsidR="00A64BDB" w:rsidRPr="00641774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If I need help with a problem I know an adult who I can trust to help me</w:t>
            </w:r>
          </w:p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0500" w:rsidTr="00510500">
        <w:tc>
          <w:tcPr>
            <w:tcW w:w="695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897" w:type="dxa"/>
          </w:tcPr>
          <w:p w:rsidR="00A64BDB" w:rsidRPr="00641774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know what names and behaviours would be hurtful to others</w:t>
            </w:r>
          </w:p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0500" w:rsidTr="00510500">
        <w:tc>
          <w:tcPr>
            <w:tcW w:w="695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897" w:type="dxa"/>
          </w:tcPr>
          <w:p w:rsidR="00A64BDB" w:rsidRPr="00641774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have heard of the Equality Act and can name some of the protected characteristics (list in comment box)</w:t>
            </w:r>
          </w:p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A64BDB" w:rsidRDefault="00346941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A64BDB" w:rsidRDefault="00346941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726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10500" w:rsidTr="00510500">
        <w:tc>
          <w:tcPr>
            <w:tcW w:w="695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897" w:type="dxa"/>
          </w:tcPr>
          <w:p w:rsidR="00A64BDB" w:rsidRPr="00641774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feel that I have a voice in my school and I am listened to by adults</w:t>
            </w:r>
          </w:p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64BDB" w:rsidRDefault="00A64BDB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64BDB" w:rsidRDefault="00A64B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= always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 = sometimes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 = rarely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 = never</w:t>
      </w:r>
    </w:p>
    <w:tbl>
      <w:tblPr>
        <w:tblStyle w:val="TableGrid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897"/>
        <w:gridCol w:w="725"/>
        <w:gridCol w:w="725"/>
        <w:gridCol w:w="725"/>
        <w:gridCol w:w="726"/>
        <w:gridCol w:w="5670"/>
      </w:tblGrid>
      <w:tr w:rsidR="000B0F82" w:rsidTr="00C06843">
        <w:tc>
          <w:tcPr>
            <w:tcW w:w="6592" w:type="dxa"/>
            <w:gridSpan w:val="2"/>
            <w:tcBorders>
              <w:bottom w:val="single" w:sz="4" w:space="0" w:color="auto"/>
            </w:tcBorders>
          </w:tcPr>
          <w:p w:rsidR="000C1D7E" w:rsidRDefault="000C1D7E" w:rsidP="0020085B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1D7E" w:rsidRDefault="000C1D7E" w:rsidP="0020085B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  <w:p w:rsidR="000C1D7E" w:rsidRPr="00A64BDB" w:rsidRDefault="000C1D7E" w:rsidP="0020085B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01" w:type="dxa"/>
            <w:gridSpan w:val="4"/>
            <w:tcBorders>
              <w:bottom w:val="single" w:sz="4" w:space="0" w:color="auto"/>
            </w:tcBorders>
          </w:tcPr>
          <w:p w:rsidR="000C1D7E" w:rsidRDefault="000C1D7E" w:rsidP="0020085B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1D7E" w:rsidRPr="00A64BDB" w:rsidRDefault="000C1D7E" w:rsidP="0020085B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Please circle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C1D7E" w:rsidRDefault="000C1D7E" w:rsidP="0020085B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1D7E" w:rsidRPr="00A64BDB" w:rsidRDefault="000C1D7E" w:rsidP="0020085B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</w:tc>
      </w:tr>
      <w:tr w:rsidR="000C1D7E" w:rsidTr="00C06843">
        <w:tc>
          <w:tcPr>
            <w:tcW w:w="695" w:type="dxa"/>
            <w:tcBorders>
              <w:bottom w:val="single" w:sz="4" w:space="0" w:color="auto"/>
            </w:tcBorders>
          </w:tcPr>
          <w:p w:rsidR="000C1D7E" w:rsidRDefault="00E9474E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897" w:type="dxa"/>
            <w:tcBorders>
              <w:bottom w:val="single" w:sz="4" w:space="0" w:color="auto"/>
            </w:tcBorders>
          </w:tcPr>
          <w:p w:rsidR="000C1D7E" w:rsidRDefault="00E9474E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feel able to have likes and dislikes that are different to my friends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0C1D7E" w:rsidRDefault="000C1D7E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0C1D7E" w:rsidRDefault="000C1D7E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vAlign w:val="center"/>
          </w:tcPr>
          <w:p w:rsidR="000C1D7E" w:rsidRDefault="000C1D7E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0C1D7E" w:rsidRDefault="000C1D7E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C1D7E" w:rsidRDefault="000C1D7E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95" w:type="dxa"/>
            <w:tcBorders>
              <w:top w:val="single" w:sz="4" w:space="0" w:color="auto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8a</w:t>
            </w:r>
          </w:p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97" w:type="dxa"/>
            <w:tcBorders>
              <w:top w:val="single" w:sz="4" w:space="0" w:color="auto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 xml:space="preserve">I hear jokes/banter about the following </w:t>
            </w:r>
            <w:r w:rsidRPr="005A2F04">
              <w:rPr>
                <w:rFonts w:ascii="Arial" w:hAnsi="Arial" w:cs="Arial"/>
                <w:b/>
                <w:sz w:val="28"/>
                <w:szCs w:val="28"/>
              </w:rPr>
              <w:t xml:space="preserve">in school </w:t>
            </w:r>
            <w:r w:rsidRPr="00641774">
              <w:rPr>
                <w:rFonts w:ascii="Arial" w:hAnsi="Arial" w:cs="Arial"/>
                <w:sz w:val="28"/>
                <w:szCs w:val="28"/>
              </w:rPr>
              <w:t xml:space="preserve">(please </w:t>
            </w:r>
            <w:r w:rsidR="001B7245">
              <w:rPr>
                <w:rFonts w:ascii="Arial" w:hAnsi="Arial" w:cs="Arial"/>
                <w:sz w:val="28"/>
                <w:szCs w:val="28"/>
              </w:rPr>
              <w:t>circle</w:t>
            </w:r>
            <w:r w:rsidRPr="00641774">
              <w:rPr>
                <w:rFonts w:ascii="Arial" w:hAnsi="Arial" w:cs="Arial"/>
                <w:sz w:val="28"/>
                <w:szCs w:val="28"/>
              </w:rPr>
              <w:t xml:space="preserve"> those that apply):</w:t>
            </w:r>
          </w:p>
        </w:tc>
        <w:tc>
          <w:tcPr>
            <w:tcW w:w="725" w:type="dxa"/>
            <w:tcBorders>
              <w:top w:val="single" w:sz="4" w:space="0" w:color="auto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race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religion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gender identi</w:t>
            </w:r>
            <w:r w:rsidR="00857BD9">
              <w:rPr>
                <w:rFonts w:ascii="Arial" w:hAnsi="Arial" w:cs="Arial"/>
                <w:sz w:val="28"/>
                <w:szCs w:val="28"/>
              </w:rPr>
              <w:t>t</w:t>
            </w:r>
            <w:r w:rsidRPr="000B0F82">
              <w:rPr>
                <w:rFonts w:ascii="Arial" w:hAnsi="Arial" w:cs="Arial"/>
                <w:sz w:val="28"/>
                <w:szCs w:val="28"/>
              </w:rPr>
              <w:t>y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sexual orientation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disability</w:t>
            </w:r>
            <w:r w:rsidR="00857BD9">
              <w:rPr>
                <w:rFonts w:ascii="Arial" w:hAnsi="Arial" w:cs="Arial"/>
                <w:sz w:val="28"/>
                <w:szCs w:val="28"/>
              </w:rPr>
              <w:t xml:space="preserve"> (physical and mental)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sex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95" w:type="dxa"/>
            <w:tcBorders>
              <w:top w:val="nil"/>
              <w:left w:val="single" w:sz="4" w:space="0" w:color="auto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8b</w:t>
            </w:r>
          </w:p>
        </w:tc>
        <w:tc>
          <w:tcPr>
            <w:tcW w:w="5897" w:type="dxa"/>
            <w:tcBorders>
              <w:top w:val="nil"/>
              <w:bottom w:val="nil"/>
            </w:tcBorders>
          </w:tcPr>
          <w:p w:rsidR="000B0F82" w:rsidRPr="00641774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 </w:t>
            </w:r>
            <w:r w:rsidRPr="00641774">
              <w:rPr>
                <w:rFonts w:ascii="Arial" w:hAnsi="Arial" w:cs="Arial"/>
                <w:sz w:val="28"/>
                <w:szCs w:val="28"/>
              </w:rPr>
              <w:t>hear jokes</w:t>
            </w:r>
            <w:r w:rsidR="00835A07">
              <w:rPr>
                <w:rFonts w:ascii="Arial" w:hAnsi="Arial" w:cs="Arial"/>
                <w:sz w:val="28"/>
                <w:szCs w:val="28"/>
              </w:rPr>
              <w:t>/</w:t>
            </w:r>
            <w:r w:rsidRPr="00641774">
              <w:rPr>
                <w:rFonts w:ascii="Arial" w:hAnsi="Arial" w:cs="Arial"/>
                <w:sz w:val="28"/>
                <w:szCs w:val="28"/>
              </w:rPr>
              <w:t xml:space="preserve">banter about the following </w:t>
            </w:r>
            <w:r w:rsidRPr="005A2F04">
              <w:rPr>
                <w:rFonts w:ascii="Arial" w:hAnsi="Arial" w:cs="Arial"/>
                <w:b/>
                <w:sz w:val="28"/>
                <w:szCs w:val="28"/>
              </w:rPr>
              <w:t>online</w:t>
            </w:r>
            <w:r w:rsidRPr="00641774">
              <w:rPr>
                <w:rFonts w:ascii="Arial" w:hAnsi="Arial" w:cs="Arial"/>
                <w:sz w:val="28"/>
                <w:szCs w:val="28"/>
              </w:rPr>
              <w:t xml:space="preserve"> (please </w:t>
            </w:r>
            <w:r w:rsidR="001B7245">
              <w:rPr>
                <w:rFonts w:ascii="Arial" w:hAnsi="Arial" w:cs="Arial"/>
                <w:sz w:val="28"/>
                <w:szCs w:val="28"/>
              </w:rPr>
              <w:t xml:space="preserve">circle </w:t>
            </w:r>
            <w:r w:rsidRPr="00641774">
              <w:rPr>
                <w:rFonts w:ascii="Arial" w:hAnsi="Arial" w:cs="Arial"/>
                <w:sz w:val="28"/>
                <w:szCs w:val="28"/>
              </w:rPr>
              <w:t>those that apply):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vMerge w:val="restart"/>
            <w:tcBorders>
              <w:top w:val="nil"/>
            </w:tcBorders>
          </w:tcPr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race</w:t>
            </w:r>
          </w:p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religion</w:t>
            </w:r>
          </w:p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 xml:space="preserve">gender </w:t>
            </w:r>
            <w:r w:rsidR="0020085B" w:rsidRPr="000B0F82">
              <w:rPr>
                <w:rFonts w:ascii="Arial" w:hAnsi="Arial" w:cs="Arial"/>
                <w:sz w:val="28"/>
                <w:szCs w:val="28"/>
              </w:rPr>
              <w:t>iden</w:t>
            </w:r>
            <w:r w:rsidR="0020085B">
              <w:rPr>
                <w:rFonts w:ascii="Arial" w:hAnsi="Arial" w:cs="Arial"/>
                <w:sz w:val="28"/>
                <w:szCs w:val="28"/>
              </w:rPr>
              <w:t>tity</w:t>
            </w:r>
          </w:p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sexual orientation</w:t>
            </w:r>
          </w:p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disability</w:t>
            </w:r>
            <w:r w:rsidR="00857BD9">
              <w:rPr>
                <w:rFonts w:ascii="Arial" w:hAnsi="Arial" w:cs="Arial"/>
                <w:sz w:val="28"/>
                <w:szCs w:val="28"/>
              </w:rPr>
              <w:t xml:space="preserve"> (physical and mental)</w:t>
            </w:r>
          </w:p>
          <w:p w:rsidR="000B0F82" w:rsidRPr="000B0F82" w:rsidRDefault="000B0F82" w:rsidP="0020085B">
            <w:pPr>
              <w:pStyle w:val="ListParagraph"/>
              <w:numPr>
                <w:ilvl w:val="0"/>
                <w:numId w:val="4"/>
              </w:num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0B0F82">
              <w:rPr>
                <w:rFonts w:ascii="Arial" w:hAnsi="Arial" w:cs="Arial"/>
                <w:sz w:val="28"/>
                <w:szCs w:val="28"/>
              </w:rPr>
              <w:t>sex</w:t>
            </w:r>
            <w:bookmarkStart w:id="0" w:name="_GoBack"/>
            <w:bookmarkEnd w:id="0"/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vMerge/>
          </w:tcPr>
          <w:p w:rsidR="000B0F82" w:rsidRPr="00641774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vMerge/>
          </w:tcPr>
          <w:p w:rsidR="000B0F82" w:rsidRPr="00641774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vMerge/>
          </w:tcPr>
          <w:p w:rsidR="000B0F82" w:rsidRPr="00641774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vMerge/>
          </w:tcPr>
          <w:p w:rsidR="000B0F82" w:rsidRPr="00641774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0F82" w:rsidTr="00C06843">
        <w:tc>
          <w:tcPr>
            <w:tcW w:w="6592" w:type="dxa"/>
            <w:gridSpan w:val="2"/>
            <w:vMerge/>
          </w:tcPr>
          <w:p w:rsidR="000B0F82" w:rsidRPr="00641774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bottom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tcBorders>
              <w:top w:val="nil"/>
              <w:bottom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tcBorders>
              <w:top w:val="nil"/>
              <w:bottom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top w:val="nil"/>
              <w:bottom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857BD9" w:rsidRDefault="00857BD9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B0F82" w:rsidRDefault="000B0F82" w:rsidP="0020085B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1D7E" w:rsidRDefault="000C1D7E" w:rsidP="000C1D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= always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 = sometimes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 = rarely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 = never</w:t>
      </w:r>
    </w:p>
    <w:p w:rsidR="002715E0" w:rsidRPr="00A64BDB" w:rsidRDefault="002715E0" w:rsidP="002715E0">
      <w:pPr>
        <w:rPr>
          <w:rFonts w:ascii="Arial" w:hAnsi="Arial" w:cs="Arial"/>
          <w:b/>
          <w:sz w:val="28"/>
          <w:szCs w:val="28"/>
        </w:rPr>
      </w:pPr>
      <w:r w:rsidRPr="00A64BDB">
        <w:rPr>
          <w:rFonts w:ascii="Arial" w:hAnsi="Arial" w:cs="Arial"/>
          <w:b/>
          <w:sz w:val="28"/>
          <w:szCs w:val="28"/>
        </w:rPr>
        <w:lastRenderedPageBreak/>
        <w:t>Prejudicial language and behaviour pupil survey Key Stage</w:t>
      </w:r>
      <w:r w:rsidR="006D6232">
        <w:rPr>
          <w:rFonts w:ascii="Arial" w:hAnsi="Arial" w:cs="Arial"/>
          <w:b/>
          <w:sz w:val="28"/>
          <w:szCs w:val="28"/>
        </w:rPr>
        <w:t>s 3 and 4</w:t>
      </w:r>
    </w:p>
    <w:tbl>
      <w:tblPr>
        <w:tblStyle w:val="TableGrid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897"/>
        <w:gridCol w:w="725"/>
        <w:gridCol w:w="725"/>
        <w:gridCol w:w="725"/>
        <w:gridCol w:w="726"/>
        <w:gridCol w:w="5670"/>
      </w:tblGrid>
      <w:tr w:rsidR="0028481A" w:rsidTr="00531562">
        <w:tc>
          <w:tcPr>
            <w:tcW w:w="6592" w:type="dxa"/>
            <w:gridSpan w:val="2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15E0" w:rsidRDefault="002715E0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  <w:p w:rsidR="002715E0" w:rsidRPr="00A64BDB" w:rsidRDefault="002715E0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01" w:type="dxa"/>
            <w:gridSpan w:val="4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15E0" w:rsidRPr="00A64BDB" w:rsidRDefault="002715E0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Please circle</w:t>
            </w:r>
          </w:p>
        </w:tc>
        <w:tc>
          <w:tcPr>
            <w:tcW w:w="5670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15E0" w:rsidRPr="00A64BDB" w:rsidRDefault="002715E0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</w:tc>
      </w:tr>
      <w:tr w:rsidR="002715E0" w:rsidTr="00531562">
        <w:tc>
          <w:tcPr>
            <w:tcW w:w="695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897" w:type="dxa"/>
          </w:tcPr>
          <w:p w:rsidR="002715E0" w:rsidRPr="00641774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can recognise any examples of stereotyping that happen with my friends or in my school</w:t>
            </w:r>
          </w:p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15E0" w:rsidTr="00531562">
        <w:tc>
          <w:tcPr>
            <w:tcW w:w="695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897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understand that the things people say can be hurtful in person and also online (social media)</w:t>
            </w:r>
          </w:p>
          <w:p w:rsidR="0028481A" w:rsidRDefault="0028481A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15E0" w:rsidTr="00531562">
        <w:tc>
          <w:tcPr>
            <w:tcW w:w="695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897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feel able to look and behave in the way I want whatever my gender</w:t>
            </w:r>
          </w:p>
          <w:p w:rsidR="0028481A" w:rsidRDefault="0028481A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15E0" w:rsidTr="00531562">
        <w:tc>
          <w:tcPr>
            <w:tcW w:w="695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897" w:type="dxa"/>
          </w:tcPr>
          <w:p w:rsidR="002715E0" w:rsidRDefault="005A2F04" w:rsidP="005A2F04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am aware that anyone in our school community could be sexually harassed</w:t>
            </w: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715E0" w:rsidRDefault="002715E0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2F04" w:rsidTr="00531562">
        <w:tc>
          <w:tcPr>
            <w:tcW w:w="695" w:type="dxa"/>
          </w:tcPr>
          <w:p w:rsidR="005A2F04" w:rsidRDefault="005A2F04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897" w:type="dxa"/>
          </w:tcPr>
          <w:p w:rsidR="005A2F04" w:rsidRPr="00641774" w:rsidRDefault="005A2F04" w:rsidP="005A2F04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feel that all adults in my school respond to prejudicial language and behaviour</w:t>
            </w:r>
          </w:p>
          <w:p w:rsidR="005A2F04" w:rsidRPr="00641774" w:rsidRDefault="005A2F04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5A2F04" w:rsidRDefault="005A2F04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5A2F04" w:rsidRDefault="005A2F04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5A2F04" w:rsidRDefault="005A2F04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5A2F04" w:rsidRDefault="005A2F04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5A2F04" w:rsidRDefault="005A2F04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715E0" w:rsidRDefault="002715E0" w:rsidP="002715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= always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 = sometimes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 = rarely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 = never</w:t>
      </w:r>
    </w:p>
    <w:p w:rsidR="0027222D" w:rsidRDefault="0027222D" w:rsidP="002715E0">
      <w:pPr>
        <w:rPr>
          <w:rFonts w:ascii="Arial" w:hAnsi="Arial" w:cs="Arial"/>
          <w:sz w:val="28"/>
          <w:szCs w:val="28"/>
        </w:rPr>
      </w:pPr>
    </w:p>
    <w:p w:rsidR="002316E7" w:rsidRDefault="002316E7" w:rsidP="002715E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897"/>
        <w:gridCol w:w="725"/>
        <w:gridCol w:w="725"/>
        <w:gridCol w:w="725"/>
        <w:gridCol w:w="726"/>
        <w:gridCol w:w="5670"/>
      </w:tblGrid>
      <w:tr w:rsidR="0027222D" w:rsidTr="00531562">
        <w:tc>
          <w:tcPr>
            <w:tcW w:w="6592" w:type="dxa"/>
            <w:gridSpan w:val="2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222D" w:rsidRDefault="0027222D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  <w:p w:rsidR="0027222D" w:rsidRPr="00A64BDB" w:rsidRDefault="0027222D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01" w:type="dxa"/>
            <w:gridSpan w:val="4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222D" w:rsidRPr="00A64BDB" w:rsidRDefault="0027222D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Please circle</w:t>
            </w:r>
          </w:p>
        </w:tc>
        <w:tc>
          <w:tcPr>
            <w:tcW w:w="5670" w:type="dxa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7222D" w:rsidRPr="00A64BDB" w:rsidRDefault="0027222D" w:rsidP="0027222D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  <w:r w:rsidRPr="00A64BDB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</w:tc>
      </w:tr>
      <w:tr w:rsidR="0027222D" w:rsidTr="00531562">
        <w:tc>
          <w:tcPr>
            <w:tcW w:w="695" w:type="dxa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B7245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897" w:type="dxa"/>
          </w:tcPr>
          <w:p w:rsidR="0027222D" w:rsidRPr="00641774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feel confident to challenge and/or report prejudicial language and behaviour by my peers</w:t>
            </w:r>
          </w:p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222D" w:rsidTr="00531562">
        <w:tc>
          <w:tcPr>
            <w:tcW w:w="695" w:type="dxa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B7245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897" w:type="dxa"/>
          </w:tcPr>
          <w:p w:rsidR="0027222D" w:rsidRPr="00641774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feel confident that I could report prejudicial language and/or behaviour by adults in my school</w:t>
            </w:r>
          </w:p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7222D" w:rsidTr="00531562">
        <w:tc>
          <w:tcPr>
            <w:tcW w:w="695" w:type="dxa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B724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897" w:type="dxa"/>
          </w:tcPr>
          <w:p w:rsidR="0027222D" w:rsidRPr="00641774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641774">
              <w:rPr>
                <w:rFonts w:ascii="Arial" w:hAnsi="Arial" w:cs="Arial"/>
                <w:sz w:val="28"/>
                <w:szCs w:val="28"/>
              </w:rPr>
              <w:t>I feel confident that if I raised a concern about prejudicial language and behaviour my school would act on it</w:t>
            </w:r>
          </w:p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5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725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725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726" w:type="dxa"/>
            <w:vAlign w:val="center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27222D" w:rsidRDefault="0027222D" w:rsidP="0027222D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7222D" w:rsidRDefault="0027222D" w:rsidP="002722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= always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 = sometimes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 = rarely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 = never</w:t>
      </w:r>
    </w:p>
    <w:p w:rsidR="0027222D" w:rsidRDefault="0027222D" w:rsidP="002715E0">
      <w:pPr>
        <w:rPr>
          <w:rFonts w:ascii="Arial" w:hAnsi="Arial" w:cs="Arial"/>
          <w:sz w:val="28"/>
          <w:szCs w:val="28"/>
        </w:rPr>
      </w:pPr>
      <w:r w:rsidRPr="0027222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268605</wp:posOffset>
                </wp:positionV>
                <wp:extent cx="9692640" cy="13106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264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22D" w:rsidRPr="0027222D" w:rsidRDefault="0027222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7222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Additional 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21.15pt;width:763.2pt;height:10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">
                <v:textbox>
                  <w:txbxContent>
                    <w:p w:rsidR="0027222D" w:rsidRPr="0027222D" w:rsidRDefault="0027222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7222D">
                        <w:rPr>
                          <w:rFonts w:ascii="Arial" w:hAnsi="Arial" w:cs="Arial"/>
                          <w:sz w:val="28"/>
                          <w:szCs w:val="28"/>
                        </w:rPr>
                        <w:t>Additional 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7222D" w:rsidSect="009D6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0" w:footer="7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4E5" w:rsidRDefault="001A74E5" w:rsidP="001A74E5">
      <w:pPr>
        <w:spacing w:after="0" w:line="240" w:lineRule="auto"/>
      </w:pPr>
      <w:r>
        <w:separator/>
      </w:r>
    </w:p>
  </w:endnote>
  <w:endnote w:type="continuationSeparator" w:id="0">
    <w:p w:rsidR="001A74E5" w:rsidRDefault="001A74E5" w:rsidP="001A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443" w:rsidRDefault="00343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4E5" w:rsidRDefault="001A74E5" w:rsidP="001A74E5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88BA39A" wp14:editId="101024F0">
          <wp:simplePos x="0" y="0"/>
          <wp:positionH relativeFrom="column">
            <wp:posOffset>7685550</wp:posOffset>
          </wp:positionH>
          <wp:positionV relativeFrom="paragraph">
            <wp:posOffset>147346</wp:posOffset>
          </wp:positionV>
          <wp:extent cx="1819194" cy="544669"/>
          <wp:effectExtent l="0" t="0" r="0" b="825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61" cy="5463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62336" behindDoc="0" locked="0" layoutInCell="1" allowOverlap="1" wp14:anchorId="5665C46F" wp14:editId="192DA779">
          <wp:simplePos x="0" y="0"/>
          <wp:positionH relativeFrom="column">
            <wp:posOffset>5907861</wp:posOffset>
          </wp:positionH>
          <wp:positionV relativeFrom="paragraph">
            <wp:posOffset>156210</wp:posOffset>
          </wp:positionV>
          <wp:extent cx="1440180" cy="429895"/>
          <wp:effectExtent l="0" t="0" r="7620" b="8255"/>
          <wp:wrapNone/>
          <wp:docPr id="7" name="Picture 7" descr="Portsmo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rtsmouth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2" t="18375" r="12143" b="21077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60288" behindDoc="0" locked="0" layoutInCell="1" allowOverlap="1" wp14:anchorId="077E9BEF" wp14:editId="1F30E489">
          <wp:simplePos x="0" y="0"/>
          <wp:positionH relativeFrom="column">
            <wp:posOffset>2583994</wp:posOffset>
          </wp:positionH>
          <wp:positionV relativeFrom="paragraph">
            <wp:posOffset>134620</wp:posOffset>
          </wp:positionV>
          <wp:extent cx="1440180" cy="429895"/>
          <wp:effectExtent l="0" t="0" r="7620" b="8255"/>
          <wp:wrapNone/>
          <wp:docPr id="8" name="Picture 8" descr="IO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OW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1BC24E7" wp14:editId="19E07030">
          <wp:simplePos x="0" y="0"/>
          <wp:positionH relativeFrom="column">
            <wp:posOffset>4589959</wp:posOffset>
          </wp:positionH>
          <wp:positionV relativeFrom="paragraph">
            <wp:posOffset>40005</wp:posOffset>
          </wp:positionV>
          <wp:extent cx="733425" cy="647700"/>
          <wp:effectExtent l="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23C92BD" wp14:editId="78D64A6D">
          <wp:simplePos x="0" y="0"/>
          <wp:positionH relativeFrom="page">
            <wp:posOffset>556081</wp:posOffset>
          </wp:positionH>
          <wp:positionV relativeFrom="page">
            <wp:posOffset>6657975</wp:posOffset>
          </wp:positionV>
          <wp:extent cx="1951355" cy="504825"/>
          <wp:effectExtent l="0" t="0" r="0" b="9525"/>
          <wp:wrapThrough wrapText="bothSides">
            <wp:wrapPolygon edited="0">
              <wp:start x="0" y="0"/>
              <wp:lineTo x="0" y="21192"/>
              <wp:lineTo x="21298" y="21192"/>
              <wp:lineTo x="21298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74E5" w:rsidRDefault="001A74E5">
    <w:pPr>
      <w:pStyle w:val="Footer"/>
    </w:pPr>
  </w:p>
  <w:p w:rsidR="001A74E5" w:rsidRDefault="001A74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443" w:rsidRDefault="00343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4E5" w:rsidRDefault="001A74E5" w:rsidP="001A74E5">
      <w:pPr>
        <w:spacing w:after="0" w:line="240" w:lineRule="auto"/>
      </w:pPr>
      <w:r>
        <w:separator/>
      </w:r>
    </w:p>
  </w:footnote>
  <w:footnote w:type="continuationSeparator" w:id="0">
    <w:p w:rsidR="001A74E5" w:rsidRDefault="001A74E5" w:rsidP="001A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443" w:rsidRDefault="00343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443" w:rsidRDefault="003434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443" w:rsidRDefault="00343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946F2"/>
    <w:multiLevelType w:val="hybridMultilevel"/>
    <w:tmpl w:val="DB0E4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E5137D"/>
    <w:multiLevelType w:val="hybridMultilevel"/>
    <w:tmpl w:val="B61E0F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8B4CB0"/>
    <w:multiLevelType w:val="hybridMultilevel"/>
    <w:tmpl w:val="73A048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633F9"/>
    <w:multiLevelType w:val="hybridMultilevel"/>
    <w:tmpl w:val="122C97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13"/>
    <w:rsid w:val="00006CC8"/>
    <w:rsid w:val="00091FD1"/>
    <w:rsid w:val="000B0213"/>
    <w:rsid w:val="000B0F82"/>
    <w:rsid w:val="000B7E41"/>
    <w:rsid w:val="000C1D7E"/>
    <w:rsid w:val="000D7767"/>
    <w:rsid w:val="000E3C3A"/>
    <w:rsid w:val="000E4CBB"/>
    <w:rsid w:val="000F5A5D"/>
    <w:rsid w:val="00102F44"/>
    <w:rsid w:val="001A74E5"/>
    <w:rsid w:val="001B41A7"/>
    <w:rsid w:val="001B7245"/>
    <w:rsid w:val="001E6DF7"/>
    <w:rsid w:val="0020085B"/>
    <w:rsid w:val="002316E7"/>
    <w:rsid w:val="002643DE"/>
    <w:rsid w:val="002715E0"/>
    <w:rsid w:val="0027222D"/>
    <w:rsid w:val="0028481A"/>
    <w:rsid w:val="00343443"/>
    <w:rsid w:val="00346941"/>
    <w:rsid w:val="003641DD"/>
    <w:rsid w:val="003E51EE"/>
    <w:rsid w:val="003E5C85"/>
    <w:rsid w:val="00446D65"/>
    <w:rsid w:val="0047579A"/>
    <w:rsid w:val="004A5CBD"/>
    <w:rsid w:val="004F4F3A"/>
    <w:rsid w:val="00510500"/>
    <w:rsid w:val="005367B8"/>
    <w:rsid w:val="005425FA"/>
    <w:rsid w:val="005526A7"/>
    <w:rsid w:val="005A2F04"/>
    <w:rsid w:val="006D6232"/>
    <w:rsid w:val="006F750E"/>
    <w:rsid w:val="007A70A3"/>
    <w:rsid w:val="007C1966"/>
    <w:rsid w:val="007C6808"/>
    <w:rsid w:val="008279A4"/>
    <w:rsid w:val="00835A07"/>
    <w:rsid w:val="008448C3"/>
    <w:rsid w:val="00857BD9"/>
    <w:rsid w:val="008742B6"/>
    <w:rsid w:val="00883559"/>
    <w:rsid w:val="0090168C"/>
    <w:rsid w:val="00906ABD"/>
    <w:rsid w:val="00906F24"/>
    <w:rsid w:val="00975787"/>
    <w:rsid w:val="009A1531"/>
    <w:rsid w:val="009D6DC4"/>
    <w:rsid w:val="009E1684"/>
    <w:rsid w:val="009F1E93"/>
    <w:rsid w:val="009F7EE3"/>
    <w:rsid w:val="00A03FF9"/>
    <w:rsid w:val="00A40D88"/>
    <w:rsid w:val="00A548C2"/>
    <w:rsid w:val="00A5570A"/>
    <w:rsid w:val="00A64BDB"/>
    <w:rsid w:val="00A70EF6"/>
    <w:rsid w:val="00AB25D5"/>
    <w:rsid w:val="00B02F4D"/>
    <w:rsid w:val="00B24AF5"/>
    <w:rsid w:val="00B32724"/>
    <w:rsid w:val="00BA187A"/>
    <w:rsid w:val="00BB4C57"/>
    <w:rsid w:val="00C06843"/>
    <w:rsid w:val="00C20596"/>
    <w:rsid w:val="00C65B3C"/>
    <w:rsid w:val="00C72714"/>
    <w:rsid w:val="00C97F38"/>
    <w:rsid w:val="00D306D8"/>
    <w:rsid w:val="00D3626A"/>
    <w:rsid w:val="00D51FD2"/>
    <w:rsid w:val="00D52976"/>
    <w:rsid w:val="00D57F3F"/>
    <w:rsid w:val="00DB3455"/>
    <w:rsid w:val="00DD2026"/>
    <w:rsid w:val="00DE31EA"/>
    <w:rsid w:val="00E2120F"/>
    <w:rsid w:val="00E228E8"/>
    <w:rsid w:val="00E55EDC"/>
    <w:rsid w:val="00E6216B"/>
    <w:rsid w:val="00E675A1"/>
    <w:rsid w:val="00E9474E"/>
    <w:rsid w:val="00EA103F"/>
    <w:rsid w:val="00EE4889"/>
    <w:rsid w:val="00F136D8"/>
    <w:rsid w:val="00F213D9"/>
    <w:rsid w:val="00F52C4C"/>
    <w:rsid w:val="00F57BD9"/>
    <w:rsid w:val="00F846A8"/>
    <w:rsid w:val="00FA2192"/>
    <w:rsid w:val="00FC5AA3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9E6CC5"/>
  <w15:chartTrackingRefBased/>
  <w15:docId w15:val="{D6327905-A196-41DC-9425-C8040D0D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BDB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64BD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BDB"/>
    <w:pPr>
      <w:ind w:left="720"/>
      <w:contextualSpacing/>
    </w:pPr>
  </w:style>
  <w:style w:type="table" w:styleId="TableGrid">
    <w:name w:val="Table Grid"/>
    <w:basedOn w:val="TableNormal"/>
    <w:uiPriority w:val="59"/>
    <w:rsid w:val="00A64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D88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A7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4E5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A7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4E5"/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Andrews, Juliet</dc:creator>
  <cp:keywords/>
  <dc:description/>
  <cp:lastModifiedBy>Moore, Minnie</cp:lastModifiedBy>
  <cp:revision>3</cp:revision>
  <cp:lastPrinted>2019-09-16T10:21:00Z</cp:lastPrinted>
  <dcterms:created xsi:type="dcterms:W3CDTF">2019-09-16T12:51:00Z</dcterms:created>
  <dcterms:modified xsi:type="dcterms:W3CDTF">2019-10-07T09:35:00Z</dcterms:modified>
</cp:coreProperties>
</file>