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1928"/>
        <w:gridCol w:w="2999"/>
        <w:gridCol w:w="4145"/>
      </w:tblGrid>
      <w:tr w:rsidR="00CB06FC" w:rsidTr="000C7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06FC" w:rsidRDefault="00CB06FC" w:rsidP="00EA0565">
            <w:pPr>
              <w:jc w:val="center"/>
            </w:pPr>
            <w:bookmarkStart w:id="0" w:name="_GoBack"/>
            <w:bookmarkEnd w:id="0"/>
            <w:r>
              <w:t>Term</w:t>
            </w:r>
          </w:p>
        </w:tc>
        <w:tc>
          <w:tcPr>
            <w:tcW w:w="1928" w:type="dxa"/>
          </w:tcPr>
          <w:p w:rsidR="00CB06FC" w:rsidRDefault="00CB06FC" w:rsidP="00EA0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999" w:type="dxa"/>
          </w:tcPr>
          <w:p w:rsidR="00CB06FC" w:rsidRDefault="00CB06FC" w:rsidP="00EA0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  <w:tc>
          <w:tcPr>
            <w:tcW w:w="4145" w:type="dxa"/>
          </w:tcPr>
          <w:p w:rsidR="00CB06FC" w:rsidRDefault="00D66816" w:rsidP="00EA0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CB06FC" w:rsidTr="00DB1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shd w:val="clear" w:color="auto" w:fill="auto"/>
            <w:textDirection w:val="btLr"/>
          </w:tcPr>
          <w:p w:rsidR="00CB06FC" w:rsidRPr="000C73A5" w:rsidRDefault="00DB1A06" w:rsidP="00DB1A06">
            <w:pPr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Half Term 1</w:t>
            </w:r>
          </w:p>
        </w:tc>
        <w:tc>
          <w:tcPr>
            <w:tcW w:w="1928" w:type="dxa"/>
          </w:tcPr>
          <w:p w:rsidR="00CB06FC" w:rsidRDefault="00CB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  <w:p w:rsidR="00CB06FC" w:rsidRDefault="00CB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  <w:r w:rsidR="008029BB" w:rsidRPr="008029BB">
              <w:rPr>
                <w:vertAlign w:val="superscript"/>
              </w:rPr>
              <w:t>th</w:t>
            </w:r>
            <w:r w:rsidR="008029BB">
              <w:t xml:space="preserve"> Jan</w:t>
            </w:r>
          </w:p>
          <w:p w:rsidR="00CB06FC" w:rsidRDefault="00CB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8.00am – 9.00am</w:t>
            </w:r>
          </w:p>
        </w:tc>
        <w:tc>
          <w:tcPr>
            <w:tcW w:w="2999" w:type="dxa"/>
          </w:tcPr>
          <w:p w:rsidR="00CB06FC" w:rsidRDefault="00CB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Breakfast Briefing for Headteachers, SENCOs and Chairs of Governors</w:t>
            </w:r>
          </w:p>
        </w:tc>
        <w:tc>
          <w:tcPr>
            <w:tcW w:w="4145" w:type="dxa"/>
          </w:tcPr>
          <w:p w:rsidR="00CB06FC" w:rsidRDefault="00CB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06FC" w:rsidRDefault="00D66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 by David Bartram, Project Lead and Alison Beane</w:t>
            </w:r>
          </w:p>
          <w:p w:rsidR="00CB06FC" w:rsidRDefault="00CB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06FC" w:rsidRDefault="00CB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06FC" w:rsidTr="000C7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</w:tcPr>
          <w:p w:rsidR="00CB06FC" w:rsidRDefault="00CB06FC"/>
        </w:tc>
        <w:tc>
          <w:tcPr>
            <w:tcW w:w="1928" w:type="dxa"/>
          </w:tcPr>
          <w:p w:rsidR="00CB06FC" w:rsidRDefault="00CB06FC" w:rsidP="00EA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  <w:p w:rsidR="00CB06FC" w:rsidRDefault="00CB06FC" w:rsidP="00EA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="008029BB" w:rsidRPr="008029BB">
              <w:rPr>
                <w:vertAlign w:val="superscript"/>
              </w:rPr>
              <w:t>th</w:t>
            </w:r>
            <w:r w:rsidR="008029BB">
              <w:t xml:space="preserve"> Jan</w:t>
            </w:r>
          </w:p>
          <w:p w:rsidR="00CB06FC" w:rsidRDefault="00CB06FC" w:rsidP="00EA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8.00am – 12.00pm</w:t>
            </w:r>
          </w:p>
          <w:p w:rsidR="00CB06FC" w:rsidRDefault="00CB06FC" w:rsidP="00EA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9" w:type="dxa"/>
          </w:tcPr>
          <w:p w:rsidR="00CB06FC" w:rsidRDefault="00CB0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SENCO Training for participating schools </w:t>
            </w:r>
            <w:r w:rsidR="001F1867">
              <w:t xml:space="preserve">- </w:t>
            </w:r>
            <w:r>
              <w:t>follows briefing</w:t>
            </w:r>
          </w:p>
        </w:tc>
        <w:tc>
          <w:tcPr>
            <w:tcW w:w="4145" w:type="dxa"/>
          </w:tcPr>
          <w:p w:rsidR="00CB06FC" w:rsidRDefault="00CB0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4D09" w:rsidRDefault="00B7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 by David Bartram</w:t>
            </w:r>
          </w:p>
        </w:tc>
      </w:tr>
      <w:tr w:rsidR="00CB06FC" w:rsidTr="000C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</w:tcPr>
          <w:p w:rsidR="00CB06FC" w:rsidRDefault="00CB06FC"/>
        </w:tc>
        <w:tc>
          <w:tcPr>
            <w:tcW w:w="1928" w:type="dxa"/>
          </w:tcPr>
          <w:p w:rsidR="00CB06FC" w:rsidRDefault="00CB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  <w:r w:rsidRPr="00422CD1">
              <w:rPr>
                <w:vertAlign w:val="superscript"/>
              </w:rPr>
              <w:t>th</w:t>
            </w:r>
            <w:r>
              <w:t xml:space="preserve"> Jan to 9</w:t>
            </w:r>
            <w:r w:rsidRPr="00422CD1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2999" w:type="dxa"/>
          </w:tcPr>
          <w:p w:rsidR="00CB06FC" w:rsidRDefault="001F1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Schools conduct self-</w:t>
            </w:r>
            <w:r w:rsidR="00CB06FC">
              <w:t>evaluation: SEN audit</w:t>
            </w:r>
          </w:p>
        </w:tc>
        <w:tc>
          <w:tcPr>
            <w:tcW w:w="4145" w:type="dxa"/>
          </w:tcPr>
          <w:p w:rsidR="00CB06FC" w:rsidRDefault="00CB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Completed by SENCO + SLT</w:t>
            </w:r>
          </w:p>
          <w:p w:rsidR="00CB06FC" w:rsidRDefault="00B74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opportunity</w:t>
            </w:r>
            <w:r w:rsidR="00B515AE">
              <w:t xml:space="preserve"> for </w:t>
            </w:r>
            <w:r w:rsidR="00CB06FC">
              <w:t>school staff, pupils, parents</w:t>
            </w:r>
            <w:r w:rsidR="00B515AE">
              <w:t xml:space="preserve"> to input</w:t>
            </w:r>
          </w:p>
          <w:p w:rsidR="007E6B6B" w:rsidRDefault="007E6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06FC" w:rsidTr="00062290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FBFBF" w:themeFill="background1" w:themeFillShade="BF"/>
            <w:textDirection w:val="btLr"/>
          </w:tcPr>
          <w:p w:rsidR="00CB06FC" w:rsidRPr="00723149" w:rsidRDefault="00CB06FC" w:rsidP="00723149">
            <w:pPr>
              <w:ind w:left="113" w:right="113"/>
              <w:jc w:val="center"/>
              <w:rPr>
                <w:b w:val="0"/>
              </w:rPr>
            </w:pPr>
          </w:p>
        </w:tc>
        <w:tc>
          <w:tcPr>
            <w:tcW w:w="1928" w:type="dxa"/>
            <w:shd w:val="clear" w:color="auto" w:fill="BFBFBF" w:themeFill="background1" w:themeFillShade="BF"/>
          </w:tcPr>
          <w:p w:rsidR="00CB06FC" w:rsidRPr="00A2054A" w:rsidRDefault="00CB0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2999" w:type="dxa"/>
            <w:shd w:val="clear" w:color="auto" w:fill="BFBFBF" w:themeFill="background1" w:themeFillShade="BF"/>
          </w:tcPr>
          <w:p w:rsidR="00CB06FC" w:rsidRDefault="00CB0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:rsidR="00CB06FC" w:rsidRDefault="00CB0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06FC" w:rsidTr="00DB1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shd w:val="clear" w:color="auto" w:fill="FFFFFF" w:themeFill="background1"/>
            <w:textDirection w:val="btLr"/>
          </w:tcPr>
          <w:p w:rsidR="00CB06FC" w:rsidRPr="00723149" w:rsidRDefault="00CB4F5C" w:rsidP="00DB1A06">
            <w:pPr>
              <w:ind w:left="113" w:right="113"/>
              <w:jc w:val="center"/>
              <w:rPr>
                <w:b w:val="0"/>
              </w:rPr>
            </w:pPr>
            <w:r w:rsidRPr="00CB4F5C">
              <w:rPr>
                <w:b w:val="0"/>
              </w:rPr>
              <w:t>H</w:t>
            </w:r>
            <w:r w:rsidR="00DB1A06">
              <w:rPr>
                <w:b w:val="0"/>
              </w:rPr>
              <w:t>alf Term 2</w:t>
            </w:r>
          </w:p>
        </w:tc>
        <w:tc>
          <w:tcPr>
            <w:tcW w:w="1928" w:type="dxa"/>
          </w:tcPr>
          <w:p w:rsidR="00CB06FC" w:rsidRDefault="00CB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28</w:t>
            </w:r>
            <w:r w:rsidRPr="006F5DF8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2999" w:type="dxa"/>
          </w:tcPr>
          <w:p w:rsidR="00CB06FC" w:rsidRDefault="00CB06FC" w:rsidP="00B51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Schools </w:t>
            </w:r>
            <w:r w:rsidR="00B515AE">
              <w:t>will be contacted by</w:t>
            </w:r>
            <w:r>
              <w:t xml:space="preserve">  SEN Leaders to arrange </w:t>
            </w:r>
            <w:r w:rsidR="007A51E9">
              <w:t>dates of visits</w:t>
            </w:r>
          </w:p>
        </w:tc>
        <w:tc>
          <w:tcPr>
            <w:tcW w:w="4145" w:type="dxa"/>
          </w:tcPr>
          <w:p w:rsidR="00CB06FC" w:rsidRDefault="00CB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06FC" w:rsidTr="000C7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FFFFFF" w:themeFill="background1"/>
          </w:tcPr>
          <w:p w:rsidR="00CB06FC" w:rsidRPr="00723149" w:rsidRDefault="00CB06FC" w:rsidP="00723149">
            <w:pPr>
              <w:jc w:val="center"/>
              <w:rPr>
                <w:b w:val="0"/>
              </w:rPr>
            </w:pPr>
          </w:p>
        </w:tc>
        <w:tc>
          <w:tcPr>
            <w:tcW w:w="1928" w:type="dxa"/>
          </w:tcPr>
          <w:p w:rsidR="00CB06FC" w:rsidRDefault="00CB0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Between 12</w:t>
            </w:r>
            <w:r w:rsidRPr="00197614">
              <w:rPr>
                <w:vertAlign w:val="superscript"/>
              </w:rPr>
              <w:t>th</w:t>
            </w:r>
            <w:r>
              <w:t xml:space="preserve"> - 23</w:t>
            </w:r>
            <w:r w:rsidRPr="00197614">
              <w:rPr>
                <w:vertAlign w:val="superscript"/>
              </w:rPr>
              <w:t>rd</w:t>
            </w:r>
            <w:r>
              <w:t xml:space="preserve"> March</w:t>
            </w:r>
          </w:p>
          <w:p w:rsidR="00CB06FC" w:rsidRDefault="00CB0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9" w:type="dxa"/>
          </w:tcPr>
          <w:p w:rsidR="00CB06FC" w:rsidRDefault="00CB0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Schools visit one (full day).  Coaches visit each s</w:t>
            </w:r>
            <w:r w:rsidR="000D6341">
              <w:t>chool separately to review self-</w:t>
            </w:r>
            <w:r>
              <w:t>evaluation and create a shared vision of planned long term outcomes by the end of the visit.  To include identification of any CPD needs, additional support (SLE/PSENSP)</w:t>
            </w:r>
          </w:p>
          <w:p w:rsidR="007E6B6B" w:rsidRDefault="007E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5" w:type="dxa"/>
          </w:tcPr>
          <w:p w:rsidR="00CB06FC" w:rsidRDefault="00CB0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Coaches complete visit log by 30</w:t>
            </w:r>
            <w:r w:rsidRPr="00F73423">
              <w:rPr>
                <w:vertAlign w:val="superscript"/>
              </w:rPr>
              <w:t>th</w:t>
            </w:r>
            <w:r>
              <w:t xml:space="preserve"> March: summary </w:t>
            </w:r>
            <w:r w:rsidR="005C2FB7">
              <w:t>and impact of visit, future actions/intended outcomes</w:t>
            </w:r>
          </w:p>
          <w:p w:rsidR="00CB06FC" w:rsidRDefault="00CB0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06FC" w:rsidTr="0006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FBFBF" w:themeFill="background1" w:themeFillShade="BF"/>
            <w:textDirection w:val="btLr"/>
          </w:tcPr>
          <w:p w:rsidR="00CB06FC" w:rsidRDefault="00CB06FC" w:rsidP="00723149">
            <w:pPr>
              <w:ind w:left="113" w:right="113"/>
              <w:jc w:val="center"/>
              <w:rPr>
                <w:b w:val="0"/>
              </w:rPr>
            </w:pPr>
          </w:p>
        </w:tc>
        <w:tc>
          <w:tcPr>
            <w:tcW w:w="1928" w:type="dxa"/>
            <w:shd w:val="clear" w:color="auto" w:fill="BFBFBF" w:themeFill="background1" w:themeFillShade="BF"/>
          </w:tcPr>
          <w:p w:rsidR="00CB06FC" w:rsidRDefault="00CB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9" w:type="dxa"/>
            <w:shd w:val="clear" w:color="auto" w:fill="BFBFBF" w:themeFill="background1" w:themeFillShade="BF"/>
          </w:tcPr>
          <w:p w:rsidR="00CB06FC" w:rsidRDefault="00CB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:rsidR="00CB06FC" w:rsidRDefault="00CB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06FC" w:rsidTr="000C7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shd w:val="clear" w:color="auto" w:fill="FFFFFF" w:themeFill="background1"/>
            <w:textDirection w:val="btLr"/>
          </w:tcPr>
          <w:p w:rsidR="00CB06FC" w:rsidRPr="00723149" w:rsidRDefault="00CB06FC" w:rsidP="00CB4F5C">
            <w:pPr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Half Term 3</w:t>
            </w:r>
          </w:p>
        </w:tc>
        <w:tc>
          <w:tcPr>
            <w:tcW w:w="1928" w:type="dxa"/>
          </w:tcPr>
          <w:p w:rsidR="00CB06FC" w:rsidRDefault="00CB0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half of Summer Term</w:t>
            </w:r>
          </w:p>
        </w:tc>
        <w:tc>
          <w:tcPr>
            <w:tcW w:w="2999" w:type="dxa"/>
          </w:tcPr>
          <w:p w:rsidR="00CB06FC" w:rsidRDefault="00CB0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activity commences (Lesley Cox/David Bartram)</w:t>
            </w:r>
          </w:p>
        </w:tc>
        <w:tc>
          <w:tcPr>
            <w:tcW w:w="4145" w:type="dxa"/>
          </w:tcPr>
          <w:p w:rsidR="00CB06FC" w:rsidRDefault="0056672A" w:rsidP="0056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</w:t>
            </w:r>
            <w:r w:rsidR="00CB06FC">
              <w:t xml:space="preserve"> </w:t>
            </w:r>
            <w:r>
              <w:t xml:space="preserve">with </w:t>
            </w:r>
            <w:r w:rsidR="00CB06FC">
              <w:t xml:space="preserve">each school </w:t>
            </w:r>
            <w:r>
              <w:t xml:space="preserve">for contribution.  Includes </w:t>
            </w:r>
            <w:r w:rsidR="006451BE">
              <w:t>input</w:t>
            </w:r>
            <w:r>
              <w:t xml:space="preserve"> from </w:t>
            </w:r>
            <w:r w:rsidR="006451BE">
              <w:t>Headteacher/SLT</w:t>
            </w:r>
          </w:p>
          <w:p w:rsidR="006451BE" w:rsidRDefault="006451BE" w:rsidP="0056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06FC" w:rsidTr="000C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FFFFFF" w:themeFill="background1"/>
          </w:tcPr>
          <w:p w:rsidR="00CB06FC" w:rsidRDefault="00CB06FC" w:rsidP="009205E2"/>
        </w:tc>
        <w:tc>
          <w:tcPr>
            <w:tcW w:w="1928" w:type="dxa"/>
          </w:tcPr>
          <w:p w:rsidR="00CB06FC" w:rsidRDefault="00CB06FC" w:rsidP="0092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Between 8</w:t>
            </w:r>
            <w:r w:rsidRPr="00DE6137">
              <w:rPr>
                <w:vertAlign w:val="superscript"/>
              </w:rPr>
              <w:t>th</w:t>
            </w:r>
            <w:r>
              <w:t xml:space="preserve"> May -24</w:t>
            </w:r>
            <w:r w:rsidRPr="0005353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999" w:type="dxa"/>
          </w:tcPr>
          <w:p w:rsidR="00CB06FC" w:rsidRDefault="00CB06FC" w:rsidP="0092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Schools visit two (half day).  Coaches visit each school separately to review progress and agree short term actions/identify any CPD needs</w:t>
            </w:r>
          </w:p>
        </w:tc>
        <w:tc>
          <w:tcPr>
            <w:tcW w:w="4145" w:type="dxa"/>
          </w:tcPr>
          <w:p w:rsidR="00CB06FC" w:rsidRDefault="00CB06FC" w:rsidP="0092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Coaches complete visit log: summary an</w:t>
            </w:r>
            <w:r w:rsidR="006451BE">
              <w:t xml:space="preserve">d impact of visit, key actions the school will </w:t>
            </w:r>
            <w:r>
              <w:t>address</w:t>
            </w:r>
            <w:r w:rsidR="00255918">
              <w:t>.  CPD as required</w:t>
            </w:r>
          </w:p>
          <w:p w:rsidR="00CB06FC" w:rsidRDefault="00CB06FC" w:rsidP="0092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06FC" w:rsidTr="000C7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FFFFFF" w:themeFill="background1"/>
          </w:tcPr>
          <w:p w:rsidR="00CB06FC" w:rsidRDefault="00CB06FC" w:rsidP="009205E2"/>
        </w:tc>
        <w:tc>
          <w:tcPr>
            <w:tcW w:w="1928" w:type="dxa"/>
          </w:tcPr>
          <w:p w:rsidR="00CB06FC" w:rsidRDefault="00CB06FC" w:rsidP="0092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Pr="00A92F3B">
              <w:rPr>
                <w:vertAlign w:val="superscript"/>
              </w:rPr>
              <w:t>rd</w:t>
            </w:r>
            <w:r>
              <w:t xml:space="preserve"> April</w:t>
            </w:r>
          </w:p>
          <w:p w:rsidR="00CB06FC" w:rsidRDefault="00AD4344" w:rsidP="0092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CB06FC">
              <w:t>pm – 4pm</w:t>
            </w:r>
          </w:p>
        </w:tc>
        <w:tc>
          <w:tcPr>
            <w:tcW w:w="2999" w:type="dxa"/>
          </w:tcPr>
          <w:p w:rsidR="00CB06FC" w:rsidRDefault="00CB06FC" w:rsidP="00AD4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Networking for SEN </w:t>
            </w:r>
            <w:r w:rsidR="00AD4344">
              <w:t xml:space="preserve">and </w:t>
            </w:r>
            <w:r>
              <w:t xml:space="preserve"> SENCOs</w:t>
            </w:r>
          </w:p>
        </w:tc>
        <w:tc>
          <w:tcPr>
            <w:tcW w:w="4145" w:type="dxa"/>
          </w:tcPr>
          <w:p w:rsidR="00CB06FC" w:rsidRDefault="00CB06FC" w:rsidP="0092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Coaches problem solve together.</w:t>
            </w:r>
          </w:p>
          <w:p w:rsidR="00CB06FC" w:rsidRDefault="00CB06FC" w:rsidP="0092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SENCO session to focus on sharing/planning joint professio</w:t>
            </w:r>
            <w:r w:rsidR="007E6B6B">
              <w:t>nal development activities etc.</w:t>
            </w:r>
          </w:p>
          <w:p w:rsidR="007E6B6B" w:rsidRDefault="007E6B6B" w:rsidP="0092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290" w:rsidTr="0006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FBFBF" w:themeFill="background1" w:themeFillShade="BF"/>
          </w:tcPr>
          <w:p w:rsidR="00062290" w:rsidRDefault="00062290" w:rsidP="009205E2"/>
        </w:tc>
        <w:tc>
          <w:tcPr>
            <w:tcW w:w="1928" w:type="dxa"/>
            <w:shd w:val="clear" w:color="auto" w:fill="BFBFBF" w:themeFill="background1" w:themeFillShade="BF"/>
          </w:tcPr>
          <w:p w:rsidR="00062290" w:rsidRDefault="00062290" w:rsidP="0092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9" w:type="dxa"/>
            <w:shd w:val="clear" w:color="auto" w:fill="BFBFBF" w:themeFill="background1" w:themeFillShade="BF"/>
          </w:tcPr>
          <w:p w:rsidR="00062290" w:rsidRDefault="00062290" w:rsidP="00AD4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:rsidR="00062290" w:rsidRDefault="00062290" w:rsidP="0092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06FC" w:rsidTr="000C7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shd w:val="clear" w:color="auto" w:fill="FFFFFF" w:themeFill="background1"/>
            <w:textDirection w:val="btLr"/>
          </w:tcPr>
          <w:p w:rsidR="00CB06FC" w:rsidRPr="00723149" w:rsidRDefault="00CB06FC" w:rsidP="00723149">
            <w:pPr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Half Term 4</w:t>
            </w:r>
          </w:p>
        </w:tc>
        <w:tc>
          <w:tcPr>
            <w:tcW w:w="1928" w:type="dxa"/>
          </w:tcPr>
          <w:p w:rsidR="00CB06FC" w:rsidRDefault="00CB06FC" w:rsidP="0092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Pr="00F80026">
              <w:rPr>
                <w:vertAlign w:val="superscript"/>
              </w:rPr>
              <w:t>th</w:t>
            </w:r>
            <w:r>
              <w:t xml:space="preserve"> June – 22</w:t>
            </w:r>
            <w:r w:rsidRPr="00F80026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2999" w:type="dxa"/>
          </w:tcPr>
          <w:p w:rsidR="00CB06FC" w:rsidRDefault="00CB06FC" w:rsidP="0092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Schools visit three (half day).  Coaches visit each school separately to review progress and agree short term actions/identify any CPD needs</w:t>
            </w:r>
          </w:p>
        </w:tc>
        <w:tc>
          <w:tcPr>
            <w:tcW w:w="4145" w:type="dxa"/>
          </w:tcPr>
          <w:p w:rsidR="00CB06FC" w:rsidRDefault="00CB06FC" w:rsidP="0092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Coaches visit each school separately to review progress and agree short term actions/identify any CPD needs</w:t>
            </w:r>
          </w:p>
        </w:tc>
      </w:tr>
      <w:tr w:rsidR="00CB06FC" w:rsidTr="000C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FFFFFF" w:themeFill="background1"/>
          </w:tcPr>
          <w:p w:rsidR="00CB06FC" w:rsidRDefault="00CB06FC" w:rsidP="00A92F3B"/>
        </w:tc>
        <w:tc>
          <w:tcPr>
            <w:tcW w:w="1928" w:type="dxa"/>
          </w:tcPr>
          <w:p w:rsidR="00CB06FC" w:rsidRDefault="00CB06FC" w:rsidP="00A92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Second half of Summer Term</w:t>
            </w:r>
          </w:p>
        </w:tc>
        <w:tc>
          <w:tcPr>
            <w:tcW w:w="2999" w:type="dxa"/>
          </w:tcPr>
          <w:p w:rsidR="00CB06FC" w:rsidRDefault="00CB06FC" w:rsidP="00A92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visits to schools (Lesley Cox/David Bartram)</w:t>
            </w:r>
          </w:p>
          <w:p w:rsidR="007E6B6B" w:rsidRDefault="007E6B6B" w:rsidP="00A92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5" w:type="dxa"/>
          </w:tcPr>
          <w:p w:rsidR="00CB06FC" w:rsidRDefault="00AD4344" w:rsidP="00A92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</w:t>
            </w:r>
            <w:r w:rsidR="003E43FC">
              <w:t xml:space="preserve"> with each</w:t>
            </w:r>
            <w:r w:rsidR="00CB06FC">
              <w:t xml:space="preserve"> school</w:t>
            </w:r>
            <w:r w:rsidR="003E43FC">
              <w:t xml:space="preserve"> with SENCO + SLT member </w:t>
            </w:r>
          </w:p>
        </w:tc>
      </w:tr>
      <w:tr w:rsidR="00CB06FC" w:rsidTr="00062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FBFBF" w:themeFill="background1" w:themeFillShade="BF"/>
            <w:textDirection w:val="btLr"/>
          </w:tcPr>
          <w:p w:rsidR="00CB06FC" w:rsidRDefault="00CB06FC" w:rsidP="003E036E">
            <w:pPr>
              <w:ind w:left="113" w:right="113"/>
              <w:jc w:val="center"/>
              <w:rPr>
                <w:b w:val="0"/>
              </w:rPr>
            </w:pPr>
          </w:p>
        </w:tc>
        <w:tc>
          <w:tcPr>
            <w:tcW w:w="1928" w:type="dxa"/>
            <w:shd w:val="clear" w:color="auto" w:fill="BFBFBF" w:themeFill="background1" w:themeFillShade="BF"/>
          </w:tcPr>
          <w:p w:rsidR="00CB06FC" w:rsidRDefault="00CB06FC" w:rsidP="00A9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9" w:type="dxa"/>
            <w:shd w:val="clear" w:color="auto" w:fill="BFBFBF" w:themeFill="background1" w:themeFillShade="BF"/>
          </w:tcPr>
          <w:p w:rsidR="00CB06FC" w:rsidRDefault="00CB06FC" w:rsidP="00A9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:rsidR="00CB06FC" w:rsidRDefault="00CB06FC" w:rsidP="00A9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06FC" w:rsidTr="000C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shd w:val="clear" w:color="auto" w:fill="auto"/>
            <w:textDirection w:val="btLr"/>
          </w:tcPr>
          <w:p w:rsidR="00CB06FC" w:rsidRPr="003E036E" w:rsidRDefault="00CB06FC" w:rsidP="003E036E">
            <w:pPr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Half Term 5</w:t>
            </w:r>
          </w:p>
        </w:tc>
        <w:tc>
          <w:tcPr>
            <w:tcW w:w="1928" w:type="dxa"/>
          </w:tcPr>
          <w:p w:rsidR="00CB06FC" w:rsidRDefault="00CB06FC" w:rsidP="00A92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  <w:r w:rsidRPr="00B162AE">
              <w:rPr>
                <w:vertAlign w:val="superscript"/>
              </w:rPr>
              <w:t>th</w:t>
            </w:r>
            <w:r>
              <w:t xml:space="preserve"> Sept - 28</w:t>
            </w:r>
            <w:r w:rsidRPr="00B162AE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999" w:type="dxa"/>
          </w:tcPr>
          <w:p w:rsidR="00CB06FC" w:rsidRDefault="00CB06FC" w:rsidP="00A92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Schools visit four (full day) Coaches visit each school separately to review progress and agree short term actions/identify any CPD needs</w:t>
            </w:r>
          </w:p>
        </w:tc>
        <w:tc>
          <w:tcPr>
            <w:tcW w:w="4145" w:type="dxa"/>
          </w:tcPr>
          <w:p w:rsidR="00CB06FC" w:rsidRDefault="00CB06FC" w:rsidP="00A92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Coaches visit each school separately to review progress and agree short term actions/identify any CPD needs</w:t>
            </w:r>
            <w:r w:rsidR="003E43FC">
              <w:t xml:space="preserve"> and making arrangements for CPD/additional support for the term.</w:t>
            </w:r>
          </w:p>
        </w:tc>
      </w:tr>
      <w:tr w:rsidR="00CB06FC" w:rsidTr="000C7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</w:tcPr>
          <w:p w:rsidR="00CB06FC" w:rsidRDefault="00CB06FC" w:rsidP="00B72A05"/>
        </w:tc>
        <w:tc>
          <w:tcPr>
            <w:tcW w:w="1928" w:type="dxa"/>
          </w:tcPr>
          <w:p w:rsidR="00CB06FC" w:rsidRDefault="00CB06FC" w:rsidP="00B7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B72A05">
              <w:rPr>
                <w:vertAlign w:val="superscript"/>
              </w:rPr>
              <w:t>rd</w:t>
            </w:r>
            <w:r>
              <w:t xml:space="preserve"> Sept – 20</w:t>
            </w:r>
            <w:r w:rsidRPr="00B72A05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999" w:type="dxa"/>
          </w:tcPr>
          <w:p w:rsidR="00CB06FC" w:rsidRDefault="00CB06FC" w:rsidP="00B7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Evaluator</w:t>
            </w:r>
            <w:r w:rsidR="007E700A">
              <w:t xml:space="preserve"> Professor Philip Garner,</w:t>
            </w:r>
            <w:r>
              <w:t xml:space="preserve"> visiting each school</w:t>
            </w:r>
          </w:p>
          <w:p w:rsidR="00392379" w:rsidRDefault="00392379" w:rsidP="00B7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5" w:type="dxa"/>
          </w:tcPr>
          <w:p w:rsidR="00CB06FC" w:rsidRDefault="00CB06FC" w:rsidP="00B7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Involves school staff, pupils, parents, other relevant agencies</w:t>
            </w:r>
            <w:r w:rsidR="001E17B3">
              <w:t xml:space="preserve"> as appropriate</w:t>
            </w:r>
          </w:p>
        </w:tc>
      </w:tr>
      <w:tr w:rsidR="00CB06FC" w:rsidTr="0006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FBFBF" w:themeFill="background1" w:themeFillShade="BF"/>
            <w:textDirection w:val="btLr"/>
          </w:tcPr>
          <w:p w:rsidR="00CB06FC" w:rsidRDefault="00CB06FC" w:rsidP="003E036E">
            <w:pPr>
              <w:ind w:left="113" w:right="113"/>
              <w:jc w:val="center"/>
              <w:rPr>
                <w:b w:val="0"/>
              </w:rPr>
            </w:pPr>
          </w:p>
        </w:tc>
        <w:tc>
          <w:tcPr>
            <w:tcW w:w="1928" w:type="dxa"/>
            <w:shd w:val="clear" w:color="auto" w:fill="BFBFBF" w:themeFill="background1" w:themeFillShade="BF"/>
          </w:tcPr>
          <w:p w:rsidR="00CB06FC" w:rsidRDefault="00CB06FC" w:rsidP="00B7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9" w:type="dxa"/>
            <w:shd w:val="clear" w:color="auto" w:fill="BFBFBF" w:themeFill="background1" w:themeFillShade="BF"/>
          </w:tcPr>
          <w:p w:rsidR="00CB06FC" w:rsidRDefault="00CB06FC" w:rsidP="00B7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:rsidR="00CB06FC" w:rsidRDefault="00CB06FC" w:rsidP="00B7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06FC" w:rsidTr="000C7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shd w:val="clear" w:color="auto" w:fill="FFFFFF" w:themeFill="background1"/>
            <w:textDirection w:val="btLr"/>
          </w:tcPr>
          <w:p w:rsidR="00CB06FC" w:rsidRPr="003E036E" w:rsidRDefault="00CB06FC" w:rsidP="003E036E">
            <w:pPr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Half Term 6</w:t>
            </w:r>
          </w:p>
        </w:tc>
        <w:tc>
          <w:tcPr>
            <w:tcW w:w="1928" w:type="dxa"/>
          </w:tcPr>
          <w:p w:rsidR="00CB06FC" w:rsidRDefault="00CB06FC" w:rsidP="00B7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 8</w:t>
            </w:r>
            <w:r w:rsidRPr="00B72A05">
              <w:rPr>
                <w:vertAlign w:val="superscript"/>
              </w:rPr>
              <w:t>th</w:t>
            </w:r>
            <w:r>
              <w:t xml:space="preserve"> Nov all day</w:t>
            </w:r>
          </w:p>
        </w:tc>
        <w:tc>
          <w:tcPr>
            <w:tcW w:w="2999" w:type="dxa"/>
          </w:tcPr>
          <w:p w:rsidR="00CB06FC" w:rsidRDefault="00CB06FC" w:rsidP="00B7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SEND CPD Event.  Compulsory for all participating schools and SEN Leaders</w:t>
            </w:r>
          </w:p>
        </w:tc>
        <w:tc>
          <w:tcPr>
            <w:tcW w:w="4145" w:type="dxa"/>
          </w:tcPr>
          <w:p w:rsidR="00CB06FC" w:rsidRDefault="00CB06FC" w:rsidP="00B7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Participating schools presenting in carousel format</w:t>
            </w:r>
          </w:p>
        </w:tc>
      </w:tr>
      <w:tr w:rsidR="00CB06FC" w:rsidTr="000C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FFFFFF" w:themeFill="background1"/>
          </w:tcPr>
          <w:p w:rsidR="00CB06FC" w:rsidRDefault="00CB06FC" w:rsidP="00B72A05"/>
        </w:tc>
        <w:tc>
          <w:tcPr>
            <w:tcW w:w="1928" w:type="dxa"/>
          </w:tcPr>
          <w:p w:rsidR="00CB06FC" w:rsidRDefault="00CB06FC" w:rsidP="00B7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Pr="00674AC7">
              <w:rPr>
                <w:vertAlign w:val="superscript"/>
              </w:rPr>
              <w:t>th</w:t>
            </w:r>
            <w:r>
              <w:t xml:space="preserve">  Nov</w:t>
            </w:r>
            <w:r w:rsidR="00392379">
              <w:t xml:space="preserve"> </w:t>
            </w:r>
            <w:r>
              <w:t>– 30</w:t>
            </w:r>
            <w:r w:rsidRPr="00674AC7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999" w:type="dxa"/>
          </w:tcPr>
          <w:p w:rsidR="00CB06FC" w:rsidRDefault="00CB06FC" w:rsidP="00B7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Schools visit five (full day) Coaches visit each school separately to review and evaluate progress and identify next steps</w:t>
            </w:r>
          </w:p>
        </w:tc>
        <w:tc>
          <w:tcPr>
            <w:tcW w:w="4145" w:type="dxa"/>
          </w:tcPr>
          <w:p w:rsidR="00CB06FC" w:rsidRDefault="00CB06FC" w:rsidP="00B7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Coaches visit each school separately to review progress and agree next steps</w:t>
            </w:r>
            <w:r w:rsidR="001E17B3">
              <w:t xml:space="preserve"> and long term plans to enable sustainability</w:t>
            </w:r>
          </w:p>
        </w:tc>
      </w:tr>
      <w:tr w:rsidR="00CB06FC" w:rsidTr="000C7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FFFFFF" w:themeFill="background1"/>
          </w:tcPr>
          <w:p w:rsidR="00CB06FC" w:rsidRDefault="00CB06FC" w:rsidP="003A5AEE"/>
        </w:tc>
        <w:tc>
          <w:tcPr>
            <w:tcW w:w="1928" w:type="dxa"/>
          </w:tcPr>
          <w:p w:rsidR="00CB06FC" w:rsidRDefault="00CB06FC" w:rsidP="003A5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 half of Autumn Term</w:t>
            </w:r>
          </w:p>
        </w:tc>
        <w:tc>
          <w:tcPr>
            <w:tcW w:w="2999" w:type="dxa"/>
          </w:tcPr>
          <w:p w:rsidR="00CB06FC" w:rsidRDefault="00CB06FC" w:rsidP="003A5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visits to schools (Lesley Cox/David Bartram)</w:t>
            </w:r>
          </w:p>
        </w:tc>
        <w:tc>
          <w:tcPr>
            <w:tcW w:w="4145" w:type="dxa"/>
          </w:tcPr>
          <w:p w:rsidR="00CB06FC" w:rsidRDefault="001E17B3" w:rsidP="003A5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with</w:t>
            </w:r>
            <w:r w:rsidR="00CB06FC">
              <w:t xml:space="preserve"> each school with SENCO + SLT member minimum</w:t>
            </w:r>
          </w:p>
          <w:p w:rsidR="00392379" w:rsidRDefault="00392379" w:rsidP="003A5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B636F" w:rsidRDefault="006B636F"/>
    <w:p w:rsidR="0044465C" w:rsidRPr="00F16918" w:rsidRDefault="0044465C">
      <w:pPr>
        <w:rPr>
          <w:b/>
          <w:sz w:val="24"/>
          <w:szCs w:val="24"/>
        </w:rPr>
      </w:pPr>
      <w:r w:rsidRPr="00F16918">
        <w:rPr>
          <w:b/>
          <w:sz w:val="24"/>
          <w:szCs w:val="24"/>
        </w:rPr>
        <w:t>Contributors</w:t>
      </w:r>
      <w:r w:rsidR="00604AEF">
        <w:rPr>
          <w:b/>
          <w:sz w:val="24"/>
          <w:szCs w:val="24"/>
        </w:rPr>
        <w:t xml:space="preserve"> to the Project</w:t>
      </w:r>
      <w:r w:rsidRPr="00F16918">
        <w:rPr>
          <w:b/>
          <w:sz w:val="24"/>
          <w:szCs w:val="24"/>
        </w:rPr>
        <w:t>:</w:t>
      </w:r>
    </w:p>
    <w:p w:rsidR="001E17B3" w:rsidRDefault="00A80ADE">
      <w:r>
        <w:t>David Bartram</w:t>
      </w:r>
      <w:r w:rsidR="00F16918">
        <w:t xml:space="preserve"> OBE</w:t>
      </w:r>
      <w:r w:rsidR="00A84FBD">
        <w:t>, Project Lead</w:t>
      </w:r>
      <w:r w:rsidR="00CA643B">
        <w:t xml:space="preserve"> Specialist SEND Consultant</w:t>
      </w:r>
    </w:p>
    <w:p w:rsidR="00A80ADE" w:rsidRDefault="0044465C">
      <w:r>
        <w:t>Alison Robb-Webb</w:t>
      </w:r>
      <w:r w:rsidR="00A84FBD">
        <w:t xml:space="preserve">, </w:t>
      </w:r>
      <w:r w:rsidR="00CA643B">
        <w:t>Ofsted inspector</w:t>
      </w:r>
      <w:r w:rsidR="00B46C37">
        <w:t xml:space="preserve"> and coach, DfE and Oxford University</w:t>
      </w:r>
    </w:p>
    <w:p w:rsidR="0044465C" w:rsidRDefault="0044465C">
      <w:r>
        <w:t>Alison Beane</w:t>
      </w:r>
      <w:r w:rsidR="00B46C37">
        <w:t xml:space="preserve"> OBE, SEND specialist, Portsmouth Teaching School Alliance </w:t>
      </w:r>
    </w:p>
    <w:p w:rsidR="0044465C" w:rsidRDefault="0044465C">
      <w:r>
        <w:t>Lesley Cox</w:t>
      </w:r>
      <w:r w:rsidR="00B46C37">
        <w:t>, HMI</w:t>
      </w:r>
      <w:r w:rsidR="00D350AB">
        <w:t>, Nationa</w:t>
      </w:r>
      <w:r w:rsidR="00D108DE">
        <w:t>l Lead for SEND with Ofsted ex H</w:t>
      </w:r>
      <w:r w:rsidR="00D350AB">
        <w:t>eadteacher</w:t>
      </w:r>
    </w:p>
    <w:p w:rsidR="0044465C" w:rsidRDefault="0044465C">
      <w:r>
        <w:t>Professor Philip Garner</w:t>
      </w:r>
      <w:r w:rsidR="00D350AB">
        <w:t>, Professor of Education, University Northampton</w:t>
      </w:r>
    </w:p>
    <w:p w:rsidR="0044465C" w:rsidRDefault="0044465C">
      <w:r>
        <w:t>SEN Leaders/SLEs</w:t>
      </w:r>
      <w:r w:rsidR="00990F20">
        <w:t xml:space="preserve"> (both external and from Portsmouth)</w:t>
      </w:r>
      <w:r w:rsidR="00D350AB">
        <w:t>, track record of outstanding practice in SEND</w:t>
      </w:r>
      <w:r w:rsidR="00990F20">
        <w:t>. Trained specifically for the project</w:t>
      </w:r>
    </w:p>
    <w:p w:rsidR="0044465C" w:rsidRDefault="0044465C">
      <w:r>
        <w:t>Portsmouth Teaching School Alliance</w:t>
      </w:r>
    </w:p>
    <w:p w:rsidR="00F16918" w:rsidRDefault="00F16918">
      <w:r>
        <w:t>Springwell School and Teaching School</w:t>
      </w:r>
    </w:p>
    <w:p w:rsidR="00F16918" w:rsidRDefault="00F16918">
      <w:r>
        <w:t>Challenge Partners</w:t>
      </w:r>
    </w:p>
    <w:p w:rsidR="0044465C" w:rsidRDefault="0044465C"/>
    <w:sectPr w:rsidR="0044465C" w:rsidSect="003E036E">
      <w:headerReference w:type="default" r:id="rId7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4B" w:rsidRDefault="003D734B" w:rsidP="003E036E">
      <w:pPr>
        <w:spacing w:after="0" w:line="240" w:lineRule="auto"/>
      </w:pPr>
      <w:r>
        <w:separator/>
      </w:r>
    </w:p>
  </w:endnote>
  <w:endnote w:type="continuationSeparator" w:id="0">
    <w:p w:rsidR="003D734B" w:rsidRDefault="003D734B" w:rsidP="003E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4B" w:rsidRDefault="003D734B" w:rsidP="003E036E">
      <w:pPr>
        <w:spacing w:after="0" w:line="240" w:lineRule="auto"/>
      </w:pPr>
      <w:r>
        <w:separator/>
      </w:r>
    </w:p>
  </w:footnote>
  <w:footnote w:type="continuationSeparator" w:id="0">
    <w:p w:rsidR="003D734B" w:rsidRDefault="003D734B" w:rsidP="003E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6E" w:rsidRPr="003E036E" w:rsidRDefault="003E036E" w:rsidP="003E036E">
    <w:pPr>
      <w:pStyle w:val="Header"/>
      <w:jc w:val="center"/>
      <w:rPr>
        <w:b/>
        <w:sz w:val="28"/>
        <w:szCs w:val="28"/>
      </w:rPr>
    </w:pPr>
    <w:r w:rsidRPr="003E036E">
      <w:rPr>
        <w:b/>
        <w:sz w:val="28"/>
        <w:szCs w:val="28"/>
      </w:rPr>
      <w:t>PORTSMOUTH TSA SEND PROJECT 2018</w:t>
    </w:r>
  </w:p>
  <w:p w:rsidR="003E036E" w:rsidRDefault="003E0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5"/>
    <w:rsid w:val="00053535"/>
    <w:rsid w:val="00062290"/>
    <w:rsid w:val="000C73A5"/>
    <w:rsid w:val="000D6341"/>
    <w:rsid w:val="000F64D5"/>
    <w:rsid w:val="00110D1F"/>
    <w:rsid w:val="0011793F"/>
    <w:rsid w:val="00197614"/>
    <w:rsid w:val="001E17B3"/>
    <w:rsid w:val="001F1867"/>
    <w:rsid w:val="002314ED"/>
    <w:rsid w:val="00255918"/>
    <w:rsid w:val="0026171E"/>
    <w:rsid w:val="00353B15"/>
    <w:rsid w:val="00392379"/>
    <w:rsid w:val="003A5AEE"/>
    <w:rsid w:val="003D5C04"/>
    <w:rsid w:val="003D734B"/>
    <w:rsid w:val="003E036E"/>
    <w:rsid w:val="003E43FC"/>
    <w:rsid w:val="00422CD1"/>
    <w:rsid w:val="00427DC1"/>
    <w:rsid w:val="0044465C"/>
    <w:rsid w:val="004715A7"/>
    <w:rsid w:val="00472D4A"/>
    <w:rsid w:val="004A7549"/>
    <w:rsid w:val="0055184D"/>
    <w:rsid w:val="0056672A"/>
    <w:rsid w:val="005B0AB7"/>
    <w:rsid w:val="005C2FB7"/>
    <w:rsid w:val="005F4119"/>
    <w:rsid w:val="00604AEF"/>
    <w:rsid w:val="0062005C"/>
    <w:rsid w:val="00633D77"/>
    <w:rsid w:val="006451BE"/>
    <w:rsid w:val="00674AC7"/>
    <w:rsid w:val="006B11EE"/>
    <w:rsid w:val="006B636F"/>
    <w:rsid w:val="006F5DF8"/>
    <w:rsid w:val="00723149"/>
    <w:rsid w:val="007641A2"/>
    <w:rsid w:val="007A3EFE"/>
    <w:rsid w:val="007A51E9"/>
    <w:rsid w:val="007C6134"/>
    <w:rsid w:val="007E6B6B"/>
    <w:rsid w:val="007E700A"/>
    <w:rsid w:val="008029BB"/>
    <w:rsid w:val="008C13F8"/>
    <w:rsid w:val="008F5265"/>
    <w:rsid w:val="009205E2"/>
    <w:rsid w:val="00990F20"/>
    <w:rsid w:val="009C2782"/>
    <w:rsid w:val="00A2054A"/>
    <w:rsid w:val="00A80ADE"/>
    <w:rsid w:val="00A84FBD"/>
    <w:rsid w:val="00A92F3B"/>
    <w:rsid w:val="00AD4344"/>
    <w:rsid w:val="00B162AE"/>
    <w:rsid w:val="00B46C37"/>
    <w:rsid w:val="00B515AE"/>
    <w:rsid w:val="00B6209D"/>
    <w:rsid w:val="00B72A05"/>
    <w:rsid w:val="00B74D09"/>
    <w:rsid w:val="00BF6C9A"/>
    <w:rsid w:val="00C92DA4"/>
    <w:rsid w:val="00CA643B"/>
    <w:rsid w:val="00CB06FC"/>
    <w:rsid w:val="00CB4F5C"/>
    <w:rsid w:val="00D108DE"/>
    <w:rsid w:val="00D205ED"/>
    <w:rsid w:val="00D350AB"/>
    <w:rsid w:val="00D66816"/>
    <w:rsid w:val="00DB1A06"/>
    <w:rsid w:val="00DE6137"/>
    <w:rsid w:val="00E4433F"/>
    <w:rsid w:val="00E4485A"/>
    <w:rsid w:val="00EA0565"/>
    <w:rsid w:val="00EE024B"/>
    <w:rsid w:val="00F027AE"/>
    <w:rsid w:val="00F16918"/>
    <w:rsid w:val="00F73423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EA05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E0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6E"/>
  </w:style>
  <w:style w:type="paragraph" w:styleId="Footer">
    <w:name w:val="footer"/>
    <w:basedOn w:val="Normal"/>
    <w:link w:val="FooterChar"/>
    <w:uiPriority w:val="99"/>
    <w:unhideWhenUsed/>
    <w:rsid w:val="003E0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6E"/>
  </w:style>
  <w:style w:type="paragraph" w:styleId="BalloonText">
    <w:name w:val="Balloon Text"/>
    <w:basedOn w:val="Normal"/>
    <w:link w:val="BalloonTextChar"/>
    <w:uiPriority w:val="99"/>
    <w:semiHidden/>
    <w:unhideWhenUsed/>
    <w:rsid w:val="0076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EA05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E0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6E"/>
  </w:style>
  <w:style w:type="paragraph" w:styleId="Footer">
    <w:name w:val="footer"/>
    <w:basedOn w:val="Normal"/>
    <w:link w:val="FooterChar"/>
    <w:uiPriority w:val="99"/>
    <w:unhideWhenUsed/>
    <w:rsid w:val="003E0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6E"/>
  </w:style>
  <w:style w:type="paragraph" w:styleId="BalloonText">
    <w:name w:val="Balloon Text"/>
    <w:basedOn w:val="Normal"/>
    <w:link w:val="BalloonTextChar"/>
    <w:uiPriority w:val="99"/>
    <w:semiHidden/>
    <w:unhideWhenUsed/>
    <w:rsid w:val="0076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Beane</dc:creator>
  <cp:lastModifiedBy>Christopher, Sarah</cp:lastModifiedBy>
  <cp:revision>2</cp:revision>
  <cp:lastPrinted>2018-01-09T09:38:00Z</cp:lastPrinted>
  <dcterms:created xsi:type="dcterms:W3CDTF">2018-01-10T10:09:00Z</dcterms:created>
  <dcterms:modified xsi:type="dcterms:W3CDTF">2018-01-10T10:09:00Z</dcterms:modified>
</cp:coreProperties>
</file>